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A2F" w:rsidRDefault="00351A2F" w:rsidP="00663584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NR. ÎNREG...../...........</w:t>
      </w:r>
    </w:p>
    <w:p w:rsidR="00663584" w:rsidRPr="00BC15EF" w:rsidRDefault="00663584" w:rsidP="00663584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Declarația de impunere în vederea stabilirii cuantumului taxei   de salubrizare datorată de persoane juridice (proprietari de imobile sau care desfășoară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activităţi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în imobile închiriate)</w:t>
      </w:r>
    </w:p>
    <w:p w:rsidR="00663584" w:rsidRPr="00BC15EF" w:rsidRDefault="00663584" w:rsidP="00663584">
      <w:pPr>
        <w:keepNext/>
        <w:keepLines/>
        <w:spacing w:after="0" w:line="240" w:lineRule="auto"/>
        <w:jc w:val="center"/>
        <w:outlineLvl w:val="0"/>
        <w:rPr>
          <w:rFonts w:ascii="Times New Roman" w:eastAsia="SimSu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bookmarkStart w:id="0" w:name="_Toc340615924"/>
      <w:r w:rsidRPr="00BC15E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DECLARAŢIE DE IMPUNERE</w:t>
      </w:r>
      <w:bookmarkEnd w:id="0"/>
    </w:p>
    <w:p w:rsidR="00663584" w:rsidRPr="00BC15EF" w:rsidRDefault="00663584" w:rsidP="006635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 vederea stabilirii cuantumului taxei   de salubrizare pentru utilizatori non-casnici (operatori economici, instituții publice, asociații non-profit altele decât asociațiile de proprietari/locatari, PFA)</w:t>
      </w:r>
    </w:p>
    <w:p w:rsidR="00663584" w:rsidRPr="00BC15EF" w:rsidRDefault="00663584" w:rsidP="0066358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Notă: se va completa o declarație de impunere pentru fiecare punct de lucru deținut pe raza UAT-ului</w:t>
      </w:r>
    </w:p>
    <w:p w:rsidR="00663584" w:rsidRPr="00BC15EF" w:rsidRDefault="00663584" w:rsidP="006635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în conformitate cu H.C.L nr. ____/_____</w:t>
      </w:r>
    </w:p>
    <w:p w:rsidR="00663584" w:rsidRPr="00BC15EF" w:rsidRDefault="00663584" w:rsidP="00663584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663584" w:rsidRPr="00BC15EF" w:rsidRDefault="00663584" w:rsidP="0066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3"/>
          <w:szCs w:val="23"/>
          <w14:ligatures w14:val="none"/>
        </w:rPr>
      </w:pPr>
      <w:r w:rsidRPr="00BC15EF">
        <w:rPr>
          <w:rFonts w:ascii="Times New Roman" w:eastAsia="Calibri" w:hAnsi="Times New Roman" w:cs="Times New Roman"/>
          <w:b/>
          <w:bCs/>
          <w:kern w:val="0"/>
          <w:sz w:val="23"/>
          <w:szCs w:val="23"/>
          <w14:ligatures w14:val="none"/>
        </w:rPr>
        <w:t xml:space="preserve">CUI____________________ </w:t>
      </w:r>
    </w:p>
    <w:p w:rsidR="00663584" w:rsidRPr="00BC15EF" w:rsidRDefault="00663584" w:rsidP="0066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Subsemnatul ______________________________________________________ , CNP _____________________________, BI/CI seria _____, nr. ______________, in calitate de reprezentant al __________________________, cu sediul (punct de lucru) in </w:t>
      </w:r>
      <w:r w:rsidRPr="00BC15EF">
        <w:rPr>
          <w:rFonts w:ascii="Times New Roman" w:eastAsia="Calibri" w:hAnsi="Times New Roman" w:cs="Times New Roman"/>
          <w:kern w:val="0"/>
          <w:u w:val="single"/>
          <w14:ligatures w14:val="none"/>
        </w:rPr>
        <w:t>______________________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, str. ________________________, nr. ________, bl. _______, sc. _______, ap. _______, CUI______________________, înregistrata la Registrul Comerțului sub nr. __________________________, declar pe proprie răspundere:</w:t>
      </w:r>
    </w:p>
    <w:p w:rsidR="00663584" w:rsidRPr="00BC15EF" w:rsidRDefault="00663584" w:rsidP="00663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i/>
          <w:iCs/>
          <w:kern w:val="0"/>
          <w14:ligatures w14:val="none"/>
        </w:rPr>
        <w:t>(se completează în funcție de specificul activității)</w:t>
      </w:r>
    </w:p>
    <w:p w:rsidR="00663584" w:rsidRPr="00BC15EF" w:rsidRDefault="00663584" w:rsidP="00663584">
      <w:pPr>
        <w:tabs>
          <w:tab w:val="left" w:pos="24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b/>
          <w:kern w:val="0"/>
          <w14:ligatures w14:val="none"/>
        </w:rPr>
        <w:t>Selectați specificul activității economice desfășurate și completați datele aferente (date anuale):</w:t>
      </w: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456A8" wp14:editId="0FED342A">
                <wp:simplePos x="0" y="0"/>
                <wp:positionH relativeFrom="margin">
                  <wp:posOffset>4216400</wp:posOffset>
                </wp:positionH>
                <wp:positionV relativeFrom="paragraph">
                  <wp:posOffset>24765</wp:posOffset>
                </wp:positionV>
                <wp:extent cx="196850" cy="171450"/>
                <wp:effectExtent l="0" t="0" r="12700" b="19050"/>
                <wp:wrapNone/>
                <wp:docPr id="28" name="Dreptungh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92E4E" id="Dreptunghi 28" o:spid="_x0000_s1026" style="position:absolute;margin-left:332pt;margin-top:1.95pt;width:15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t8+cl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Comerț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6ED87" wp14:editId="31030559">
                <wp:simplePos x="0" y="0"/>
                <wp:positionH relativeFrom="margin">
                  <wp:posOffset>4210050</wp:posOffset>
                </wp:positionH>
                <wp:positionV relativeFrom="paragraph">
                  <wp:posOffset>18415</wp:posOffset>
                </wp:positionV>
                <wp:extent cx="196850" cy="171450"/>
                <wp:effectExtent l="0" t="0" r="12700" b="19050"/>
                <wp:wrapNone/>
                <wp:docPr id="27" name="Dreptungh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B223" id="Dreptunghi 27" o:spid="_x0000_s1026" style="position:absolute;margin-left:331.5pt;margin-top:1.45pt;width:15.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Ar3hwV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Producție (industrie)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F0EEBD" wp14:editId="4503A678">
                <wp:simplePos x="0" y="0"/>
                <wp:positionH relativeFrom="margin">
                  <wp:posOffset>4210050</wp:posOffset>
                </wp:positionH>
                <wp:positionV relativeFrom="paragraph">
                  <wp:posOffset>5080</wp:posOffset>
                </wp:positionV>
                <wp:extent cx="196850" cy="171450"/>
                <wp:effectExtent l="0" t="0" r="12700" b="19050"/>
                <wp:wrapNone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30F2" id="Dreptunghi 26" o:spid="_x0000_s1026" style="position:absolute;margin-left:331.5pt;margin-top:.4pt;width:15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" strokeweight=".26mm">
                <w10:wrap anchorx="margin"/>
              </v:rect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HORECA (hotel, pensiune, restaurant, cantină,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catering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, etc.)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63352" wp14:editId="46BB8F94">
                <wp:simplePos x="0" y="0"/>
                <wp:positionH relativeFrom="margin">
                  <wp:posOffset>4210050</wp:posOffset>
                </wp:positionH>
                <wp:positionV relativeFrom="paragraph">
                  <wp:posOffset>6350</wp:posOffset>
                </wp:positionV>
                <wp:extent cx="196850" cy="171450"/>
                <wp:effectExtent l="0" t="0" r="12700" b="19050"/>
                <wp:wrapNone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2ACE6" id="Dreptunghi 25" o:spid="_x0000_s1026" style="position:absolute;margin-left:331.5pt;margin-top:.5pt;width:15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rIokR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Administrativ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8002D9" wp14:editId="5DFA0FC1">
                <wp:simplePos x="0" y="0"/>
                <wp:positionH relativeFrom="margin">
                  <wp:posOffset>4222750</wp:posOffset>
                </wp:positionH>
                <wp:positionV relativeFrom="paragraph">
                  <wp:posOffset>146050</wp:posOffset>
                </wp:positionV>
                <wp:extent cx="196850" cy="171450"/>
                <wp:effectExtent l="0" t="0" r="12700" b="19050"/>
                <wp:wrapNone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8B21D" id="Dreptunghi 24" o:spid="_x0000_s1026" style="position:absolute;margin-left:332.5pt;margin-top:11.5pt;width:1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GWUzsn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Servicii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B3F8B" wp14:editId="4501AEEF">
                <wp:simplePos x="0" y="0"/>
                <wp:positionH relativeFrom="margin">
                  <wp:posOffset>4241800</wp:posOffset>
                </wp:positionH>
                <wp:positionV relativeFrom="paragraph">
                  <wp:posOffset>184785</wp:posOffset>
                </wp:positionV>
                <wp:extent cx="196850" cy="171450"/>
                <wp:effectExtent l="0" t="0" r="12700" b="19050"/>
                <wp:wrapNone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9266F" id="Dreptunghi 23" o:spid="_x0000_s1026" style="position:absolute;margin-left:334pt;margin-top:14.55pt;width:15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N8RVVz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Profesii liberale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0CED4" wp14:editId="702B8A35">
                <wp:simplePos x="0" y="0"/>
                <wp:positionH relativeFrom="margin">
                  <wp:posOffset>4222750</wp:posOffset>
                </wp:positionH>
                <wp:positionV relativeFrom="paragraph">
                  <wp:posOffset>140335</wp:posOffset>
                </wp:positionV>
                <wp:extent cx="196850" cy="171450"/>
                <wp:effectExtent l="0" t="0" r="12700" b="19050"/>
                <wp:wrapNone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5A24" id="Dreptunghi 22" o:spid="_x0000_s1026" style="position:absolute;margin-left:332.5pt;margin-top:11.05pt;width:15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" strokeweight=".26mm">
                <w10:wrap anchorx="margin"/>
              </v:rect>
            </w:pict>
          </mc:Fallback>
        </mc:AlternateContent>
      </w: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Instituții publice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2025F" wp14:editId="3801DEBD">
                <wp:simplePos x="0" y="0"/>
                <wp:positionH relativeFrom="margin">
                  <wp:posOffset>4216400</wp:posOffset>
                </wp:positionH>
                <wp:positionV relativeFrom="paragraph">
                  <wp:posOffset>139700</wp:posOffset>
                </wp:positionV>
                <wp:extent cx="196850" cy="171450"/>
                <wp:effectExtent l="0" t="0" r="12700" b="19050"/>
                <wp:wrapNone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B7F8D" id="Dreptunghi 21" o:spid="_x0000_s1026" style="position:absolute;margin-left:332pt;margin-top:11pt;width:15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HvCEI/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:rsidR="00663584" w:rsidRPr="00BC15EF" w:rsidRDefault="00663584" w:rsidP="00663584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Altele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" w:name="_Hlk21771500"/>
      <w:r w:rsidRPr="00BC15EF">
        <w:rPr>
          <w:rFonts w:ascii="Times New Roman" w:eastAsia="Calibri" w:hAnsi="Times New Roman" w:cs="Times New Roman"/>
          <w:kern w:val="0"/>
          <w14:ligatures w14:val="none"/>
        </w:rPr>
        <w:t>Cantitate de deșeuri generata este de ______ mc pe lună.</w:t>
      </w:r>
    </w:p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bookmarkEnd w:id="1"/>
    <w:p w:rsidR="00663584" w:rsidRPr="00BC15EF" w:rsidRDefault="00663584" w:rsidP="00663584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AC58A" wp14:editId="1009008C">
                <wp:simplePos x="0" y="0"/>
                <wp:positionH relativeFrom="column">
                  <wp:posOffset>600075</wp:posOffset>
                </wp:positionH>
                <wp:positionV relativeFrom="paragraph">
                  <wp:posOffset>170180</wp:posOffset>
                </wp:positionV>
                <wp:extent cx="731520" cy="182880"/>
                <wp:effectExtent l="0" t="0" r="11430" b="26670"/>
                <wp:wrapNone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A130" id="Dreptunghi 20" o:spid="_x0000_s1026" style="position:absolute;margin-left:47.25pt;margin-top:13.4pt;width:57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" strokeweight=".26mm"/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Pentru profesiile liberale vă rugăm să specificați numărul de persoane/angajați la sediu/punctele de lucru:</w:t>
      </w: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Sub sancțiunile aplicate fată de fals în acte publice, declar că datele din această declarație sunt corecte și complete.</w:t>
      </w: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Data________________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  <w:t>Semnătura________________</w:t>
      </w:r>
    </w:p>
    <w:p w:rsidR="00663584" w:rsidRPr="00BC15EF" w:rsidRDefault="00663584" w:rsidP="00663584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663584" w:rsidRPr="00BC15EF" w:rsidRDefault="00663584" w:rsidP="0066358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3C117F" w:rsidRDefault="003C117F"/>
    <w:sectPr w:rsidR="003C1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367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84"/>
    <w:rsid w:val="00351A2F"/>
    <w:rsid w:val="003C117F"/>
    <w:rsid w:val="00635B78"/>
    <w:rsid w:val="00663584"/>
    <w:rsid w:val="007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E355"/>
  <w15:chartTrackingRefBased/>
  <w15:docId w15:val="{75BF0CBB-A0D6-46AF-AE50-80F44456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8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2023-02-07T12:29:00Z</cp:lastPrinted>
  <dcterms:created xsi:type="dcterms:W3CDTF">2023-02-01T14:29:00Z</dcterms:created>
  <dcterms:modified xsi:type="dcterms:W3CDTF">2023-02-07T12:29:00Z</dcterms:modified>
</cp:coreProperties>
</file>