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FEE29" w14:textId="77777777" w:rsidR="00A45913" w:rsidRDefault="00A45913">
      <w:pPr>
        <w:pStyle w:val="spar"/>
        <w:jc w:val="center"/>
        <w:divId w:val="527643002"/>
        <w:rPr>
          <w:b/>
          <w:bCs/>
          <w:shd w:val="clear" w:color="auto" w:fill="FFFFFF"/>
        </w:rPr>
      </w:pPr>
    </w:p>
    <w:p w14:paraId="706B27FB" w14:textId="718D6606" w:rsidR="00A81CFE" w:rsidRDefault="00AC47D8">
      <w:pPr>
        <w:pStyle w:val="spar"/>
        <w:jc w:val="center"/>
        <w:divId w:val="527643002"/>
        <w:rPr>
          <w:b/>
          <w:bCs/>
          <w:shd w:val="clear" w:color="auto" w:fill="FFFFFF"/>
        </w:rPr>
      </w:pPr>
      <w:r w:rsidRPr="00FD0146">
        <w:rPr>
          <w:b/>
          <w:bCs/>
          <w:shd w:val="clear" w:color="auto" w:fill="FFFFFF"/>
        </w:rPr>
        <w:t>CERERE</w:t>
      </w:r>
    </w:p>
    <w:p w14:paraId="24D5EA25" w14:textId="3D8460B0" w:rsidR="00A45913" w:rsidRDefault="00A45913">
      <w:pPr>
        <w:pStyle w:val="spar"/>
        <w:jc w:val="center"/>
        <w:divId w:val="527643002"/>
        <w:rPr>
          <w:b/>
          <w:bCs/>
          <w:shd w:val="clear" w:color="auto" w:fill="FFFFFF"/>
        </w:rPr>
      </w:pPr>
    </w:p>
    <w:p w14:paraId="1A7E1236" w14:textId="77777777" w:rsidR="00A45913" w:rsidRPr="00FD0146" w:rsidRDefault="00A45913">
      <w:pPr>
        <w:pStyle w:val="spar"/>
        <w:jc w:val="center"/>
        <w:divId w:val="527643002"/>
        <w:rPr>
          <w:b/>
          <w:bCs/>
          <w:shd w:val="clear" w:color="auto" w:fill="FFFFFF"/>
        </w:rPr>
      </w:pPr>
    </w:p>
    <w:p w14:paraId="59E9B2CE" w14:textId="77777777" w:rsidR="00A81CFE" w:rsidRPr="004E1F7E" w:rsidRDefault="00AC47D8">
      <w:pPr>
        <w:pStyle w:val="spar"/>
        <w:jc w:val="center"/>
        <w:divId w:val="527643002"/>
        <w:rPr>
          <w:shd w:val="clear" w:color="auto" w:fill="FFFFFF"/>
        </w:rPr>
      </w:pPr>
      <w:r w:rsidRPr="004E1F7E">
        <w:rPr>
          <w:shd w:val="clear" w:color="auto" w:fill="FFFFFF"/>
        </w:rPr>
        <w:t xml:space="preserve">de </w:t>
      </w:r>
      <w:proofErr w:type="spellStart"/>
      <w:r w:rsidRPr="004E1F7E">
        <w:rPr>
          <w:shd w:val="clear" w:color="auto" w:fill="FFFFFF"/>
        </w:rPr>
        <w:t>solicitare</w:t>
      </w:r>
      <w:proofErr w:type="spellEnd"/>
      <w:r w:rsidRPr="004E1F7E">
        <w:rPr>
          <w:shd w:val="clear" w:color="auto" w:fill="FFFFFF"/>
        </w:rPr>
        <w:t xml:space="preserve"> a </w:t>
      </w:r>
      <w:proofErr w:type="spellStart"/>
      <w:r w:rsidRPr="004E1F7E">
        <w:rPr>
          <w:shd w:val="clear" w:color="auto" w:fill="FFFFFF"/>
        </w:rPr>
        <w:t>grantului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acordat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producătorilor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agricoli</w:t>
      </w:r>
      <w:proofErr w:type="spellEnd"/>
      <w:r w:rsidRPr="004E1F7E">
        <w:rPr>
          <w:shd w:val="clear" w:color="auto" w:fill="FFFFFF"/>
        </w:rPr>
        <w:t xml:space="preserve"> care au </w:t>
      </w:r>
      <w:proofErr w:type="spellStart"/>
      <w:r w:rsidRPr="004E1F7E">
        <w:rPr>
          <w:shd w:val="clear" w:color="auto" w:fill="FFFFFF"/>
        </w:rPr>
        <w:t>înfiinţat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culturi</w:t>
      </w:r>
      <w:proofErr w:type="spellEnd"/>
      <w:r w:rsidRPr="004E1F7E">
        <w:rPr>
          <w:shd w:val="clear" w:color="auto" w:fill="FFFFFF"/>
        </w:rPr>
        <w:t xml:space="preserve"> </w:t>
      </w:r>
    </w:p>
    <w:p w14:paraId="757D74F4" w14:textId="77777777" w:rsidR="00A81CFE" w:rsidRPr="004E1F7E" w:rsidRDefault="00AC47D8">
      <w:pPr>
        <w:pStyle w:val="spar"/>
        <w:jc w:val="center"/>
        <w:divId w:val="527643002"/>
        <w:rPr>
          <w:shd w:val="clear" w:color="auto" w:fill="FFFFFF"/>
        </w:rPr>
      </w:pPr>
      <w:proofErr w:type="spellStart"/>
      <w:r w:rsidRPr="004E1F7E">
        <w:rPr>
          <w:shd w:val="clear" w:color="auto" w:fill="FFFFFF"/>
        </w:rPr>
        <w:t>în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primăvara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anului</w:t>
      </w:r>
      <w:proofErr w:type="spellEnd"/>
      <w:r w:rsidRPr="004E1F7E">
        <w:rPr>
          <w:shd w:val="clear" w:color="auto" w:fill="FFFFFF"/>
        </w:rPr>
        <w:t xml:space="preserve"> 2022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au </w:t>
      </w:r>
      <w:proofErr w:type="spellStart"/>
      <w:r w:rsidRPr="004E1F7E">
        <w:rPr>
          <w:shd w:val="clear" w:color="auto" w:fill="FFFFFF"/>
        </w:rPr>
        <w:t>fost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afectate</w:t>
      </w:r>
      <w:proofErr w:type="spellEnd"/>
      <w:r w:rsidRPr="004E1F7E">
        <w:rPr>
          <w:shd w:val="clear" w:color="auto" w:fill="FFFFFF"/>
        </w:rPr>
        <w:t xml:space="preserve"> de </w:t>
      </w:r>
      <w:proofErr w:type="spellStart"/>
      <w:r w:rsidRPr="004E1F7E">
        <w:rPr>
          <w:shd w:val="clear" w:color="auto" w:fill="FFFFFF"/>
        </w:rPr>
        <w:t>seceta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pedologică</w:t>
      </w:r>
      <w:proofErr w:type="spellEnd"/>
      <w:r w:rsidRPr="004E1F7E">
        <w:rPr>
          <w:shd w:val="clear" w:color="auto" w:fill="FFFFFF"/>
        </w:rPr>
        <w:t xml:space="preserve"> din </w:t>
      </w:r>
      <w:proofErr w:type="spellStart"/>
      <w:r w:rsidRPr="004E1F7E">
        <w:rPr>
          <w:shd w:val="clear" w:color="auto" w:fill="FFFFFF"/>
        </w:rPr>
        <w:t>perioada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martie-septembrie</w:t>
      </w:r>
      <w:proofErr w:type="spellEnd"/>
      <w:r w:rsidRPr="004E1F7E">
        <w:rPr>
          <w:shd w:val="clear" w:color="auto" w:fill="FFFFFF"/>
        </w:rPr>
        <w:t xml:space="preserve"> 2022</w:t>
      </w:r>
    </w:p>
    <w:p w14:paraId="68FCB8F6" w14:textId="2FB7D798" w:rsidR="00A81CFE" w:rsidRPr="004E1F7E" w:rsidRDefault="00A81CFE">
      <w:pPr>
        <w:pStyle w:val="spar"/>
        <w:jc w:val="center"/>
        <w:divId w:val="527643002"/>
        <w:rPr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1196"/>
        <w:gridCol w:w="860"/>
        <w:gridCol w:w="1599"/>
      </w:tblGrid>
      <w:tr w:rsidR="004E1F7E" w:rsidRPr="004E1F7E" w14:paraId="3D8DC0BE" w14:textId="77777777" w:rsidTr="00973A49">
        <w:trPr>
          <w:divId w:val="2095399541"/>
        </w:trPr>
        <w:tc>
          <w:tcPr>
            <w:tcW w:w="6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0AD2D" w14:textId="425ACC3A" w:rsidR="00A81CFE" w:rsidRPr="004E1F7E" w:rsidRDefault="00AC47D8" w:rsidP="0008021F">
            <w:pPr>
              <w:pStyle w:val="spar1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 xml:space="preserve">DAJ </w:t>
            </w:r>
            <w:r w:rsidR="0008021F">
              <w:rPr>
                <w:rFonts w:ascii="Times New Roman" w:hAnsi="Times New Roman"/>
                <w:sz w:val="24"/>
                <w:szCs w:val="24"/>
              </w:rPr>
              <w:t>HUNEDOARA</w:t>
            </w:r>
          </w:p>
          <w:p w14:paraId="2C108232" w14:textId="77777777" w:rsidR="00A81CFE" w:rsidRPr="004E1F7E" w:rsidRDefault="00AC47D8" w:rsidP="0008021F">
            <w:pPr>
              <w:pStyle w:val="spar1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cererii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................................</w:t>
            </w:r>
          </w:p>
        </w:tc>
        <w:tc>
          <w:tcPr>
            <w:tcW w:w="3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92C1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Modalitate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depunere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1F7E" w:rsidRPr="004E1F7E" w14:paraId="6490142F" w14:textId="77777777" w:rsidTr="00973A49">
        <w:trPr>
          <w:divId w:val="2095399541"/>
        </w:trPr>
        <w:tc>
          <w:tcPr>
            <w:tcW w:w="6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0F92" w14:textId="77777777" w:rsidR="00A81CFE" w:rsidRPr="004E1F7E" w:rsidRDefault="00AC47D8" w:rsidP="0008021F">
            <w:pPr>
              <w:pStyle w:val="spar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Numele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prenumele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funcţionarului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primeşte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cererea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.........................................................................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9FFA5" w14:textId="255B0062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 xml:space="preserve">Personal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5236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Poştă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B9000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Format electronic</w:t>
            </w:r>
          </w:p>
        </w:tc>
      </w:tr>
      <w:tr w:rsidR="004E1F7E" w:rsidRPr="004E1F7E" w14:paraId="213D0D17" w14:textId="77777777" w:rsidTr="00973A49">
        <w:trPr>
          <w:divId w:val="2095399541"/>
        </w:trPr>
        <w:tc>
          <w:tcPr>
            <w:tcW w:w="6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33428" w14:textId="77777777" w:rsidR="00A81CFE" w:rsidRPr="004E1F7E" w:rsidRDefault="00A81CFE">
            <w:pPr>
              <w:autoSpaceDE/>
              <w:autoSpaceDN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9748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C7A33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D697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[ ]</w:t>
            </w:r>
          </w:p>
        </w:tc>
      </w:tr>
    </w:tbl>
    <w:p w14:paraId="394540B3" w14:textId="77777777" w:rsidR="004E1F7E" w:rsidRPr="004E1F7E" w:rsidRDefault="004E1F7E">
      <w:pPr>
        <w:autoSpaceDE/>
        <w:autoSpaceDN/>
        <w:ind w:left="225"/>
        <w:jc w:val="both"/>
        <w:divId w:val="1065909792"/>
        <w:rPr>
          <w:rStyle w:val="spctttl1"/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</w:p>
    <w:p w14:paraId="3E2BE19B" w14:textId="41A02F59" w:rsidR="00A81CFE" w:rsidRPr="004E1F7E" w:rsidRDefault="00AC47D8">
      <w:pPr>
        <w:autoSpaceDE/>
        <w:autoSpaceDN/>
        <w:ind w:left="225"/>
        <w:jc w:val="both"/>
        <w:divId w:val="1065909792"/>
        <w:rPr>
          <w:rStyle w:val="spar3"/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FD0146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I.</w:t>
      </w:r>
      <w:r w:rsidRPr="004E1F7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Date de </w:t>
      </w:r>
      <w:proofErr w:type="spellStart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>identificare</w:t>
      </w:r>
      <w:proofErr w:type="spellEnd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a </w:t>
      </w:r>
      <w:proofErr w:type="spellStart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>solicitantului</w:t>
      </w:r>
      <w:proofErr w:type="spellEnd"/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4E1F7E" w:rsidRPr="004E1F7E" w14:paraId="72B59543" w14:textId="77777777">
        <w:trPr>
          <w:divId w:val="1065909792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ABE44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Denumirea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PJ/PFA/ÎI/ÎF</w:t>
            </w:r>
          </w:p>
          <w:p w14:paraId="63E21111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Numele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prenumele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PF</w:t>
            </w:r>
          </w:p>
        </w:tc>
      </w:tr>
      <w:tr w:rsidR="004E1F7E" w:rsidRPr="004E1F7E" w14:paraId="242B57BD" w14:textId="77777777">
        <w:trPr>
          <w:divId w:val="1065909792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0E3F" w14:textId="77777777" w:rsidR="00A81CFE" w:rsidRPr="004E1F7E" w:rsidRDefault="00A8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F7E" w:rsidRPr="004E1F7E" w14:paraId="1D52FB44" w14:textId="77777777">
        <w:trPr>
          <w:divId w:val="106590979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A0C3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 xml:space="preserve">Cod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unic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înregistrare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(CUI)/ </w:t>
            </w:r>
          </w:p>
          <w:p w14:paraId="5E112E08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 xml:space="preserve">Cod de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identificare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fiscală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(CIF)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FD6E6" w14:textId="77777777" w:rsidR="00A81CFE" w:rsidRPr="004E1F7E" w:rsidRDefault="00A8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2845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BC6D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E87E0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73E5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D1AA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12672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CC64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9F52B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F281F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F7E" w:rsidRPr="004E1F7E" w14:paraId="6733F790" w14:textId="77777777">
        <w:trPr>
          <w:divId w:val="1065909792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E168E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CNP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PF</w:t>
            </w:r>
          </w:p>
        </w:tc>
      </w:tr>
      <w:tr w:rsidR="004E1F7E" w:rsidRPr="004E1F7E" w14:paraId="3AFF54DC" w14:textId="77777777" w:rsidTr="0008021F">
        <w:trPr>
          <w:divId w:val="1065909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2F12" w14:textId="77777777" w:rsidR="00A81CFE" w:rsidRPr="004E1F7E" w:rsidRDefault="00AC47D8" w:rsidP="0008021F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Numele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titularului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administratorului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reprezentantului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legal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A4A0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Prenumele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titularului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administratorului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reprezentantului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legal</w:t>
            </w:r>
          </w:p>
        </w:tc>
      </w:tr>
      <w:tr w:rsidR="004E1F7E" w:rsidRPr="004E1F7E" w14:paraId="01F457DF" w14:textId="77777777" w:rsidTr="0008021F">
        <w:trPr>
          <w:divId w:val="1065909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74161" w14:textId="77777777" w:rsidR="00A81CFE" w:rsidRPr="004E1F7E" w:rsidRDefault="00A81CFE" w:rsidP="00080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40EB0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F7E" w:rsidRPr="004E1F7E" w14:paraId="1C8D9A7E" w14:textId="77777777" w:rsidTr="0008021F">
        <w:trPr>
          <w:divId w:val="1065909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BC900" w14:textId="77777777" w:rsidR="00A81CFE" w:rsidRPr="004E1F7E" w:rsidRDefault="00AC47D8" w:rsidP="0008021F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CNP-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ul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titularului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administratorului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reprezentantului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C751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D2F64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D54F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72A91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C19C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5BB5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0705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1239A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D484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8924F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1D00C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0CB0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9BD8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F7E" w:rsidRPr="004E1F7E" w14:paraId="7D13CC1F" w14:textId="77777777" w:rsidTr="0008021F">
        <w:trPr>
          <w:divId w:val="1065909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C9243" w14:textId="77777777" w:rsidR="00A81CFE" w:rsidRPr="004E1F7E" w:rsidRDefault="00AC47D8" w:rsidP="0008021F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Codul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ţării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nr.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actului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identitate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altă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cetăţenie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400EA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4EE43A9" w14:textId="77777777" w:rsidR="004E1F7E" w:rsidRPr="004E1F7E" w:rsidRDefault="004E1F7E">
      <w:pPr>
        <w:pStyle w:val="spar"/>
        <w:jc w:val="both"/>
        <w:divId w:val="1065909792"/>
        <w:rPr>
          <w:shd w:val="clear" w:color="auto" w:fill="FFFFFF"/>
        </w:rPr>
      </w:pPr>
    </w:p>
    <w:p w14:paraId="7B8ACD87" w14:textId="12EE8EF0" w:rsidR="00A81CFE" w:rsidRPr="004E1F7E" w:rsidRDefault="00AC47D8">
      <w:pPr>
        <w:pStyle w:val="spar"/>
        <w:jc w:val="both"/>
        <w:divId w:val="1065909792"/>
      </w:pPr>
      <w:r w:rsidRPr="004E1F7E">
        <w:rPr>
          <w:shd w:val="clear" w:color="auto" w:fill="FFFFFF"/>
        </w:rPr>
        <w:t>SEDIUL SOCIAL PJ/PFA/ÎI/ÎF</w:t>
      </w:r>
    </w:p>
    <w:p w14:paraId="16FBA629" w14:textId="77777777" w:rsidR="00A81CFE" w:rsidRPr="004E1F7E" w:rsidRDefault="00AC47D8">
      <w:pPr>
        <w:pStyle w:val="spar"/>
        <w:jc w:val="both"/>
        <w:divId w:val="1065909792"/>
        <w:rPr>
          <w:shd w:val="clear" w:color="auto" w:fill="FFFFFF"/>
        </w:rPr>
      </w:pPr>
      <w:r w:rsidRPr="004E1F7E">
        <w:rPr>
          <w:shd w:val="clear" w:color="auto" w:fill="FFFFFF"/>
        </w:rPr>
        <w:t>DOMICILIUL PF</w:t>
      </w:r>
    </w:p>
    <w:tbl>
      <w:tblPr>
        <w:tblW w:w="1066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66"/>
        <w:gridCol w:w="2658"/>
        <w:gridCol w:w="2942"/>
        <w:gridCol w:w="1149"/>
      </w:tblGrid>
      <w:tr w:rsidR="004E1F7E" w:rsidRPr="004E1F7E" w14:paraId="74117C99" w14:textId="77777777" w:rsidTr="004E1F7E">
        <w:trPr>
          <w:divId w:val="1065909792"/>
          <w:trHeight w:val="2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3EF2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Judeţul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Sectorul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B1C3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Localitatea</w:t>
            </w:r>
            <w:proofErr w:type="spellEnd"/>
          </w:p>
        </w:tc>
      </w:tr>
      <w:tr w:rsidR="004E1F7E" w:rsidRPr="004E1F7E" w14:paraId="60F99648" w14:textId="77777777" w:rsidTr="004E1F7E">
        <w:trPr>
          <w:divId w:val="1065909792"/>
          <w:trHeight w:val="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F609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Satul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/Strada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CAC3B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84208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Cod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poştal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9E447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Bl.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75A8C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Ap.</w:t>
            </w:r>
          </w:p>
        </w:tc>
      </w:tr>
      <w:tr w:rsidR="004E1F7E" w:rsidRPr="004E1F7E" w14:paraId="0F1898CB" w14:textId="77777777" w:rsidTr="004E1F7E">
        <w:trPr>
          <w:divId w:val="1065909792"/>
          <w:trHeight w:val="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737DF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5F8C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Fax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9492A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</w:p>
        </w:tc>
      </w:tr>
    </w:tbl>
    <w:p w14:paraId="5987965C" w14:textId="77777777" w:rsidR="004E1F7E" w:rsidRPr="004E1F7E" w:rsidRDefault="004E1F7E">
      <w:pPr>
        <w:pStyle w:val="spar"/>
        <w:jc w:val="both"/>
        <w:divId w:val="1065909792"/>
        <w:rPr>
          <w:shd w:val="clear" w:color="auto" w:fill="FFFFFF"/>
        </w:rPr>
      </w:pPr>
    </w:p>
    <w:p w14:paraId="3DAA50A1" w14:textId="5BC2C189" w:rsidR="00A81CFE" w:rsidRPr="004E1F7E" w:rsidRDefault="00AC47D8">
      <w:pPr>
        <w:pStyle w:val="spar"/>
        <w:jc w:val="both"/>
        <w:divId w:val="1065909792"/>
      </w:pPr>
      <w:r w:rsidRPr="004E1F7E">
        <w:rPr>
          <w:shd w:val="clear" w:color="auto" w:fill="FFFFFF"/>
        </w:rPr>
        <w:t>ÎMPUTERNICIT (</w:t>
      </w:r>
      <w:proofErr w:type="spellStart"/>
      <w:r w:rsidRPr="004E1F7E">
        <w:rPr>
          <w:shd w:val="clear" w:color="auto" w:fill="FFFFFF"/>
        </w:rPr>
        <w:t>pentru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cazurile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în</w:t>
      </w:r>
      <w:proofErr w:type="spellEnd"/>
      <w:r w:rsidRPr="004E1F7E">
        <w:rPr>
          <w:shd w:val="clear" w:color="auto" w:fill="FFFFFF"/>
        </w:rPr>
        <w:t xml:space="preserve"> care </w:t>
      </w:r>
      <w:proofErr w:type="spellStart"/>
      <w:r w:rsidRPr="004E1F7E">
        <w:rPr>
          <w:shd w:val="clear" w:color="auto" w:fill="FFFFFF"/>
        </w:rPr>
        <w:t>cererea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este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semnată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prin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împuternicit</w:t>
      </w:r>
      <w:proofErr w:type="spellEnd"/>
      <w:r w:rsidRPr="004E1F7E">
        <w:rPr>
          <w:shd w:val="clear" w:color="auto" w:fill="FFFFFF"/>
        </w:rPr>
        <w:t>)</w:t>
      </w:r>
    </w:p>
    <w:tbl>
      <w:tblPr>
        <w:tblW w:w="1085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2"/>
        <w:gridCol w:w="373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11"/>
        <w:gridCol w:w="11"/>
        <w:gridCol w:w="22"/>
      </w:tblGrid>
      <w:tr w:rsidR="004E1F7E" w:rsidRPr="004E1F7E" w14:paraId="0C64E5E0" w14:textId="77777777" w:rsidTr="004E1F7E">
        <w:trPr>
          <w:gridAfter w:val="2"/>
          <w:divId w:val="1065909792"/>
          <w:trHeight w:val="254"/>
        </w:trPr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02C2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40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B740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Prenumele</w:t>
            </w:r>
            <w:proofErr w:type="spellEnd"/>
          </w:p>
        </w:tc>
      </w:tr>
      <w:tr w:rsidR="004E1F7E" w:rsidRPr="004E1F7E" w14:paraId="23F2A2FF" w14:textId="77777777" w:rsidTr="004E1F7E">
        <w:trPr>
          <w:divId w:val="1065909792"/>
          <w:trHeight w:val="254"/>
        </w:trPr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6AC4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CNP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39101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CF39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7AD9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B910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979AB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93AC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25BE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D851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A83A7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6A8C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93E46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CCDC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DEE10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F7E" w:rsidRPr="004E1F7E" w14:paraId="479D7938" w14:textId="77777777" w:rsidTr="004E1F7E">
        <w:trPr>
          <w:gridAfter w:val="2"/>
          <w:divId w:val="1065909792"/>
          <w:trHeight w:val="254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D98B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împuternicirii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procurii</w:t>
            </w:r>
            <w:proofErr w:type="spellEnd"/>
          </w:p>
        </w:tc>
      </w:tr>
      <w:tr w:rsidR="004E1F7E" w:rsidRPr="004E1F7E" w14:paraId="5E7F5228" w14:textId="77777777" w:rsidTr="004E1F7E">
        <w:trPr>
          <w:gridAfter w:val="2"/>
          <w:divId w:val="1065909792"/>
          <w:trHeight w:val="254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03D5F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Coordonate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bancare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4E1F7E" w:rsidRPr="004E1F7E" w14:paraId="1FB53F09" w14:textId="77777777" w:rsidTr="004E1F7E">
        <w:trPr>
          <w:gridAfter w:val="2"/>
          <w:divId w:val="1065909792"/>
          <w:trHeight w:val="254"/>
        </w:trPr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FB10E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Banca/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Trezoreria</w:t>
            </w:r>
            <w:proofErr w:type="spellEnd"/>
          </w:p>
        </w:tc>
        <w:tc>
          <w:tcPr>
            <w:tcW w:w="40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4ED7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Sucursala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Agenţia</w:t>
            </w:r>
            <w:proofErr w:type="spellEnd"/>
          </w:p>
        </w:tc>
      </w:tr>
      <w:tr w:rsidR="004E1F7E" w:rsidRPr="004E1F7E" w14:paraId="29A0449E" w14:textId="77777777" w:rsidTr="004E1F7E">
        <w:trPr>
          <w:gridAfter w:val="2"/>
          <w:divId w:val="1065909792"/>
          <w:trHeight w:val="254"/>
        </w:trPr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00734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cont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IBAN:</w:t>
            </w:r>
          </w:p>
        </w:tc>
        <w:tc>
          <w:tcPr>
            <w:tcW w:w="40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0FB94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28E2008" w14:textId="77777777" w:rsidR="004E1F7E" w:rsidRPr="004E1F7E" w:rsidRDefault="004E1F7E">
      <w:pPr>
        <w:autoSpaceDE/>
        <w:autoSpaceDN/>
        <w:jc w:val="both"/>
        <w:divId w:val="279603737"/>
        <w:rPr>
          <w:rStyle w:val="spctttl1"/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</w:p>
    <w:p w14:paraId="047531CD" w14:textId="30CFE4ED" w:rsidR="00A81CFE" w:rsidRPr="004E1F7E" w:rsidRDefault="00AC47D8">
      <w:pPr>
        <w:autoSpaceDE/>
        <w:autoSpaceDN/>
        <w:jc w:val="both"/>
        <w:divId w:val="279603737"/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FD0146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II.</w:t>
      </w:r>
      <w:r w:rsidRPr="004E1F7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Date </w:t>
      </w:r>
      <w:proofErr w:type="spellStart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>privind</w:t>
      </w:r>
      <w:proofErr w:type="spellEnd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>culturile</w:t>
      </w:r>
      <w:proofErr w:type="spellEnd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>calamitate</w:t>
      </w:r>
      <w:proofErr w:type="spellEnd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>şi</w:t>
      </w:r>
      <w:proofErr w:type="spellEnd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>suma</w:t>
      </w:r>
      <w:proofErr w:type="spellEnd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>solicitată</w:t>
      </w:r>
      <w:proofErr w:type="spellEnd"/>
    </w:p>
    <w:p w14:paraId="1F043521" w14:textId="4259632D" w:rsidR="00A81CFE" w:rsidRPr="004E1F7E" w:rsidRDefault="00AC47D8">
      <w:pPr>
        <w:pStyle w:val="spar"/>
        <w:jc w:val="both"/>
        <w:divId w:val="279603737"/>
      </w:pPr>
      <w:proofErr w:type="spellStart"/>
      <w:r w:rsidRPr="004E1F7E">
        <w:rPr>
          <w:shd w:val="clear" w:color="auto" w:fill="FFFFFF"/>
        </w:rPr>
        <w:t>Având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în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vedere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datele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menţionate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în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Procesul</w:t>
      </w:r>
      <w:proofErr w:type="spellEnd"/>
      <w:r w:rsidRPr="004E1F7E">
        <w:rPr>
          <w:shd w:val="clear" w:color="auto" w:fill="FFFFFF"/>
        </w:rPr>
        <w:t xml:space="preserve">-verbal de </w:t>
      </w:r>
      <w:proofErr w:type="spellStart"/>
      <w:r w:rsidRPr="004E1F7E">
        <w:rPr>
          <w:shd w:val="clear" w:color="auto" w:fill="FFFFFF"/>
        </w:rPr>
        <w:t>constatare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evaluare</w:t>
      </w:r>
      <w:proofErr w:type="spellEnd"/>
      <w:r w:rsidRPr="004E1F7E">
        <w:rPr>
          <w:shd w:val="clear" w:color="auto" w:fill="FFFFFF"/>
        </w:rPr>
        <w:t xml:space="preserve"> a </w:t>
      </w:r>
      <w:proofErr w:type="spellStart"/>
      <w:r w:rsidRPr="004E1F7E">
        <w:rPr>
          <w:shd w:val="clear" w:color="auto" w:fill="FFFFFF"/>
        </w:rPr>
        <w:t>pagubelor</w:t>
      </w:r>
      <w:proofErr w:type="spellEnd"/>
      <w:r w:rsidRPr="004E1F7E">
        <w:rPr>
          <w:shd w:val="clear" w:color="auto" w:fill="FFFFFF"/>
        </w:rPr>
        <w:t xml:space="preserve"> la </w:t>
      </w:r>
      <w:proofErr w:type="spellStart"/>
      <w:r w:rsidRPr="004E1F7E">
        <w:rPr>
          <w:shd w:val="clear" w:color="auto" w:fill="FFFFFF"/>
        </w:rPr>
        <w:t>culturile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agricole</w:t>
      </w:r>
      <w:proofErr w:type="spellEnd"/>
      <w:r w:rsidRPr="004E1F7E">
        <w:rPr>
          <w:shd w:val="clear" w:color="auto" w:fill="FFFFFF"/>
        </w:rPr>
        <w:t xml:space="preserve"> nr. ...............din ......................, </w:t>
      </w:r>
      <w:proofErr w:type="spellStart"/>
      <w:r w:rsidRPr="004E1F7E">
        <w:rPr>
          <w:shd w:val="clear" w:color="auto" w:fill="FFFFFF"/>
        </w:rPr>
        <w:t>încheiat</w:t>
      </w:r>
      <w:proofErr w:type="spellEnd"/>
      <w:r w:rsidRPr="004E1F7E">
        <w:rPr>
          <w:shd w:val="clear" w:color="auto" w:fill="FFFFFF"/>
        </w:rPr>
        <w:t xml:space="preserve"> de </w:t>
      </w:r>
      <w:proofErr w:type="spellStart"/>
      <w:r w:rsidRPr="004E1F7E">
        <w:rPr>
          <w:shd w:val="clear" w:color="auto" w:fill="FFFFFF"/>
        </w:rPr>
        <w:t>către</w:t>
      </w:r>
      <w:proofErr w:type="spellEnd"/>
      <w:r w:rsidRPr="004E1F7E">
        <w:rPr>
          <w:shd w:val="clear" w:color="auto" w:fill="FFFFFF"/>
        </w:rPr>
        <w:t xml:space="preserve"> Comisia de </w:t>
      </w:r>
      <w:proofErr w:type="spellStart"/>
      <w:r w:rsidRPr="004E1F7E">
        <w:rPr>
          <w:shd w:val="clear" w:color="auto" w:fill="FFFFFF"/>
        </w:rPr>
        <w:t>constatare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evaluare</w:t>
      </w:r>
      <w:proofErr w:type="spellEnd"/>
      <w:r w:rsidRPr="004E1F7E">
        <w:rPr>
          <w:shd w:val="clear" w:color="auto" w:fill="FFFFFF"/>
        </w:rPr>
        <w:t xml:space="preserve"> a </w:t>
      </w:r>
      <w:proofErr w:type="spellStart"/>
      <w:r w:rsidRPr="004E1F7E">
        <w:rPr>
          <w:shd w:val="clear" w:color="auto" w:fill="FFFFFF"/>
        </w:rPr>
        <w:t>pagubelor</w:t>
      </w:r>
      <w:proofErr w:type="spellEnd"/>
      <w:r w:rsidRPr="004E1F7E">
        <w:rPr>
          <w:shd w:val="clear" w:color="auto" w:fill="FFFFFF"/>
        </w:rPr>
        <w:t xml:space="preserve"> la </w:t>
      </w:r>
      <w:proofErr w:type="spellStart"/>
      <w:r w:rsidRPr="004E1F7E">
        <w:rPr>
          <w:shd w:val="clear" w:color="auto" w:fill="FFFFFF"/>
        </w:rPr>
        <w:t>culturile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agricole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pentru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terenul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terenurile</w:t>
      </w:r>
      <w:proofErr w:type="spellEnd"/>
      <w:r w:rsidRPr="004E1F7E">
        <w:rPr>
          <w:shd w:val="clear" w:color="auto" w:fill="FFFFFF"/>
        </w:rPr>
        <w:t xml:space="preserve"> de pe </w:t>
      </w:r>
      <w:proofErr w:type="spellStart"/>
      <w:r w:rsidRPr="004E1F7E">
        <w:rPr>
          <w:shd w:val="clear" w:color="auto" w:fill="FFFFFF"/>
        </w:rPr>
        <w:t>raza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administrativ-teritorială</w:t>
      </w:r>
      <w:proofErr w:type="spellEnd"/>
      <w:r w:rsidRPr="004E1F7E">
        <w:rPr>
          <w:shd w:val="clear" w:color="auto" w:fill="FFFFFF"/>
        </w:rPr>
        <w:t xml:space="preserve"> a UAT </w:t>
      </w:r>
      <w:r w:rsidR="00822F0B">
        <w:rPr>
          <w:shd w:val="clear" w:color="auto" w:fill="FFFFFF"/>
        </w:rPr>
        <w:t>………………</w:t>
      </w:r>
      <w:r w:rsidRPr="004E1F7E">
        <w:rPr>
          <w:shd w:val="clear" w:color="auto" w:fill="FFFFFF"/>
        </w:rPr>
        <w:t>.............../</w:t>
      </w:r>
      <w:proofErr w:type="spellStart"/>
      <w:r w:rsidRPr="004E1F7E">
        <w:rPr>
          <w:shd w:val="clear" w:color="auto" w:fill="FFFFFF"/>
        </w:rPr>
        <w:t>localităţii</w:t>
      </w:r>
      <w:proofErr w:type="spellEnd"/>
      <w:r w:rsidRPr="004E1F7E">
        <w:rPr>
          <w:shd w:val="clear" w:color="auto" w:fill="FFFFFF"/>
        </w:rPr>
        <w:t xml:space="preserve"> ..............................,</w:t>
      </w:r>
    </w:p>
    <w:p w14:paraId="7F76FA8B" w14:textId="6C72031D" w:rsidR="00A81CFE" w:rsidRDefault="00AC47D8">
      <w:pPr>
        <w:autoSpaceDE/>
        <w:autoSpaceDN/>
        <w:ind w:left="225"/>
        <w:jc w:val="both"/>
        <w:divId w:val="279603737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în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temeiul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prevederilor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>Ordonanţei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 xml:space="preserve"> de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>urgenţă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 xml:space="preserve"> a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>Guvernului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 xml:space="preserve"> nr. 50/2023</w:t>
      </w:r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pentru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instituirea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unei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scheme de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ajutor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de stat sub forma de grant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acordat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producătorilor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agricoli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pentru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unele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culturi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agricole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înfiinţate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în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primăvara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anului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2022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şi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afectate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de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seceta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pedologică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din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perioada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martie-septembrie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2022, solicit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acordarea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grantului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în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valoare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de .....................................lei,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după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cum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urmează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:</w:t>
      </w:r>
    </w:p>
    <w:p w14:paraId="756380DD" w14:textId="77777777" w:rsidR="00B22F29" w:rsidRDefault="00B22F29">
      <w:pPr>
        <w:autoSpaceDE/>
        <w:autoSpaceDN/>
        <w:ind w:left="225"/>
        <w:jc w:val="both"/>
        <w:divId w:val="279603737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752790C8" w14:textId="77777777" w:rsidR="00B22F29" w:rsidRDefault="00B22F29">
      <w:pPr>
        <w:autoSpaceDE/>
        <w:autoSpaceDN/>
        <w:ind w:left="225"/>
        <w:jc w:val="both"/>
        <w:divId w:val="279603737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6CEE519D" w14:textId="49752BB6" w:rsidR="00AC47D8" w:rsidRDefault="00AC47D8">
      <w:pPr>
        <w:autoSpaceDE/>
        <w:autoSpaceDN/>
        <w:ind w:left="225"/>
        <w:jc w:val="both"/>
        <w:divId w:val="279603737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3AAFA582" w14:textId="77777777" w:rsidR="0069287E" w:rsidRPr="004E1F7E" w:rsidRDefault="0069287E">
      <w:pPr>
        <w:autoSpaceDE/>
        <w:autoSpaceDN/>
        <w:ind w:left="225"/>
        <w:jc w:val="both"/>
        <w:divId w:val="279603737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745"/>
        <w:gridCol w:w="1554"/>
        <w:gridCol w:w="1598"/>
        <w:gridCol w:w="1504"/>
        <w:gridCol w:w="2242"/>
      </w:tblGrid>
      <w:tr w:rsidR="004E1F7E" w:rsidRPr="004E1F7E" w14:paraId="6F855B5F" w14:textId="77777777" w:rsidTr="00B31E56">
        <w:trPr>
          <w:divId w:val="279603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6923F" w14:textId="77777777" w:rsidR="00A81CFE" w:rsidRPr="00B31E56" w:rsidRDefault="00AC47D8" w:rsidP="00B31E56">
            <w:pPr>
              <w:autoSpaceDE/>
              <w:autoSpaceDN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Cultura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7AA6" w14:textId="3679518E" w:rsidR="00B31E56" w:rsidRPr="00B31E56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Suprafaţa</w:t>
            </w:r>
            <w:proofErr w:type="spellEnd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totală</w:t>
            </w:r>
            <w:proofErr w:type="spellEnd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declarată</w:t>
            </w:r>
            <w:proofErr w:type="spellEnd"/>
          </w:p>
          <w:p w14:paraId="69D53627" w14:textId="121F0103" w:rsidR="00A81CFE" w:rsidRPr="00B31E56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7ADBD" w14:textId="77777777" w:rsidR="00B31E56" w:rsidRPr="00B31E56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Suprafaţa</w:t>
            </w:r>
            <w:proofErr w:type="spellEnd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calamitată</w:t>
            </w:r>
            <w:proofErr w:type="spellEnd"/>
          </w:p>
          <w:p w14:paraId="338B6A02" w14:textId="673A8EDF" w:rsidR="00A81CFE" w:rsidRPr="00B31E56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0F22A" w14:textId="77777777" w:rsidR="00B31E56" w:rsidRPr="00B31E56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Procent</w:t>
            </w:r>
            <w:proofErr w:type="spellEnd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calamitare</w:t>
            </w:r>
            <w:proofErr w:type="spellEnd"/>
          </w:p>
          <w:p w14:paraId="066EA187" w14:textId="4C87FC7E" w:rsidR="00A81CFE" w:rsidRPr="00B31E56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B5F06" w14:textId="17EE54CD" w:rsidR="00B31E56" w:rsidRPr="00B31E56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Cuantum</w:t>
            </w:r>
            <w:proofErr w:type="spellEnd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maxim grant </w:t>
            </w: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unitar</w:t>
            </w:r>
            <w:proofErr w:type="spellEnd"/>
          </w:p>
          <w:p w14:paraId="5D376081" w14:textId="6BB72460" w:rsidR="00A81CFE" w:rsidRPr="00B31E56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(lei/ha)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5C87E" w14:textId="77777777" w:rsidR="00B31E56" w:rsidRPr="00B31E56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Valoarea</w:t>
            </w:r>
            <w:proofErr w:type="spellEnd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totală</w:t>
            </w:r>
            <w:proofErr w:type="spellEnd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grantului</w:t>
            </w:r>
            <w:proofErr w:type="spellEnd"/>
          </w:p>
          <w:p w14:paraId="307E1200" w14:textId="2D380CF2" w:rsidR="00A81CFE" w:rsidRPr="00B31E56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1E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(lei)</w:t>
            </w:r>
          </w:p>
        </w:tc>
      </w:tr>
      <w:tr w:rsidR="004E1F7E" w:rsidRPr="004E1F7E" w14:paraId="2AABA5A4" w14:textId="77777777" w:rsidTr="00B31E56">
        <w:trPr>
          <w:divId w:val="279603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2F64" w14:textId="77777777" w:rsidR="00A81CFE" w:rsidRPr="004E1F7E" w:rsidRDefault="00AC47D8" w:rsidP="00A93DB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9EE1C" w14:textId="77777777" w:rsidR="00A81CFE" w:rsidRPr="004E1F7E" w:rsidRDefault="00AC47D8" w:rsidP="00A93DB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09FC2" w14:textId="77777777" w:rsidR="00A81CFE" w:rsidRPr="004E1F7E" w:rsidRDefault="00AC47D8" w:rsidP="00A93DB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DAB6B" w14:textId="77777777" w:rsidR="00A81CFE" w:rsidRPr="004E1F7E" w:rsidRDefault="00AC47D8" w:rsidP="00A93DB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60ED3" w14:textId="77777777" w:rsidR="00A81CFE" w:rsidRPr="004E1F7E" w:rsidRDefault="00AC47D8" w:rsidP="00A93DB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7E28" w14:textId="77777777" w:rsidR="00A81CFE" w:rsidRPr="004E1F7E" w:rsidRDefault="00AC47D8" w:rsidP="00A93DB8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(6) = (3 x 4 x 5)/100</w:t>
            </w:r>
          </w:p>
        </w:tc>
      </w:tr>
      <w:tr w:rsidR="004E1F7E" w:rsidRPr="004E1F7E" w14:paraId="275401BE" w14:textId="77777777" w:rsidTr="00B31E56">
        <w:trPr>
          <w:divId w:val="2796037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E47A4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Porumb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F27DB" w14:textId="2E874C0B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8EF1F" w14:textId="4A154F12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A6E0C" w14:textId="29B2C3FB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CB0E2" w14:textId="77777777" w:rsidR="00A81CFE" w:rsidRPr="004E1F7E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7E81" w14:textId="32AAD48F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1E56" w:rsidRPr="004E1F7E" w14:paraId="2B045D08" w14:textId="77777777" w:rsidTr="00B31E56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1F1DD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89742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8EFF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DCC8B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A65E" w14:textId="28F971CF" w:rsidR="00B31E56" w:rsidRPr="004E1F7E" w:rsidRDefault="00B31E56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6E9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754FF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1E56" w:rsidRPr="004E1F7E" w14:paraId="77A5E40B" w14:textId="77777777" w:rsidTr="00B31E56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2A857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0EC0B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C5370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9C9D3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9133" w14:textId="1DCCCAEC" w:rsidR="00B31E56" w:rsidRPr="004E1F7E" w:rsidRDefault="00B31E56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6E9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F1A70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1E56" w:rsidRPr="004E1F7E" w14:paraId="14E9B12D" w14:textId="77777777" w:rsidTr="00B31E56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79C6A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85924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06A41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937F3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43455" w14:textId="6E5EE95C" w:rsidR="00B31E56" w:rsidRPr="004E1F7E" w:rsidRDefault="00B31E56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6E9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84632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1E56" w:rsidRPr="004E1F7E" w14:paraId="0652697B" w14:textId="77777777" w:rsidTr="00B31E56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EDE9F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F5999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D0245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CFA0C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13DD4" w14:textId="7D42F8D5" w:rsidR="00B31E56" w:rsidRPr="004E1F7E" w:rsidRDefault="00B31E56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6E9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DD2F2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3DB8" w:rsidRPr="004E1F7E" w14:paraId="2EFE54CB" w14:textId="77777777" w:rsidTr="00B31E56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988F" w14:textId="77777777" w:rsidR="00A93DB8" w:rsidRPr="004E1F7E" w:rsidRDefault="00A93DB8" w:rsidP="00A93DB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08B2E" w14:textId="670C359A" w:rsidR="00A93DB8" w:rsidRPr="004E1F7E" w:rsidRDefault="00A93DB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82666" w14:textId="316ABE1D" w:rsidR="00A93DB8" w:rsidRPr="004E1F7E" w:rsidRDefault="00A93DB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5E3DB" w14:textId="77777777" w:rsidR="00A93DB8" w:rsidRPr="004E1F7E" w:rsidRDefault="00A93DB8" w:rsidP="00B31E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295E" w14:textId="688B374B" w:rsidR="00A93DB8" w:rsidRPr="00B31E56" w:rsidRDefault="00B31E56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6C8B2" w14:textId="6876B654" w:rsidR="00A93DB8" w:rsidRPr="004E1F7E" w:rsidRDefault="00A93DB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F7E" w:rsidRPr="004E1F7E" w14:paraId="665927BD" w14:textId="77777777" w:rsidTr="00B31E56">
        <w:trPr>
          <w:divId w:val="2796037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BA99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Floarea-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soarelui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E6B08" w14:textId="566FC115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CD7AB" w14:textId="5A9D0FB0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A72B8" w14:textId="347A8069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FCE24" w14:textId="77777777" w:rsidR="00A81CFE" w:rsidRPr="004E1F7E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417FE" w14:textId="2142ABCA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1E56" w:rsidRPr="004E1F7E" w14:paraId="106A5496" w14:textId="77777777" w:rsidTr="003F700F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8A947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D957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8C28F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CCDA0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5F9F" w14:textId="37AFF38E" w:rsidR="00B31E56" w:rsidRPr="004E1F7E" w:rsidRDefault="00B31E56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AB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63134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1E56" w:rsidRPr="004E1F7E" w14:paraId="0F7A9E89" w14:textId="77777777" w:rsidTr="003F700F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BF4E5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EF34B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878FB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63563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E8A3" w14:textId="741F6221" w:rsidR="00B31E56" w:rsidRPr="004E1F7E" w:rsidRDefault="00B31E56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AB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B8E9A" w14:textId="77777777" w:rsidR="00B31E56" w:rsidRPr="004E1F7E" w:rsidRDefault="00B31E56" w:rsidP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F7E" w:rsidRPr="004E1F7E" w14:paraId="61B83E34" w14:textId="77777777" w:rsidTr="00B31E56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6DE9" w14:textId="77777777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32B81" w14:textId="7C0FA4AC" w:rsidR="00A81CFE" w:rsidRPr="004E1F7E" w:rsidRDefault="00A81CFE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E5FA" w14:textId="7B7CC146" w:rsidR="00A81CFE" w:rsidRPr="004E1F7E" w:rsidRDefault="00A81CFE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B9A2A" w14:textId="77777777" w:rsidR="00A81CFE" w:rsidRPr="004E1F7E" w:rsidRDefault="00A81CFE" w:rsidP="00B31E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F7C8" w14:textId="7108EF46" w:rsidR="00A81CFE" w:rsidRPr="004E1F7E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31E56"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F61D0" w14:textId="15C5292B" w:rsidR="00A81CFE" w:rsidRPr="004E1F7E" w:rsidRDefault="00A81CFE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F7E" w:rsidRPr="004E1F7E" w14:paraId="083E6C89" w14:textId="77777777" w:rsidTr="00B31E56">
        <w:trPr>
          <w:divId w:val="2796037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74254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Soia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890DF" w14:textId="17690235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A7456" w14:textId="584CDA8C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DB8FF" w14:textId="67F90BF6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D97E" w14:textId="77777777" w:rsidR="00A81CFE" w:rsidRPr="004E1F7E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7BDC" w14:textId="3334EE69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1E56" w:rsidRPr="004E1F7E" w14:paraId="1CBE6C23" w14:textId="77777777" w:rsidTr="00B31E56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273A9" w14:textId="77777777" w:rsidR="00B31E56" w:rsidRPr="004E1F7E" w:rsidRDefault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BF210" w14:textId="77777777" w:rsidR="00B31E56" w:rsidRPr="004E1F7E" w:rsidRDefault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1738" w14:textId="77777777" w:rsidR="00B31E56" w:rsidRPr="004E1F7E" w:rsidRDefault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9D27" w14:textId="77777777" w:rsidR="00B31E56" w:rsidRPr="004E1F7E" w:rsidRDefault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6CAE5" w14:textId="674924FA" w:rsidR="00B31E56" w:rsidRPr="004E1F7E" w:rsidRDefault="00B31E56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2720F" w14:textId="77777777" w:rsidR="00B31E56" w:rsidRPr="004E1F7E" w:rsidRDefault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F7E" w:rsidRPr="004E1F7E" w14:paraId="42C4892A" w14:textId="77777777" w:rsidTr="00B31E56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6D6E" w14:textId="77777777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0EE81" w14:textId="5DC30737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A80AA" w14:textId="4E599557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BD45" w14:textId="77777777" w:rsidR="00A81CFE" w:rsidRPr="004E1F7E" w:rsidRDefault="00A8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7CCCC" w14:textId="0DCE44CB" w:rsidR="00A81CFE" w:rsidRPr="004E1F7E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31E56"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6196" w14:textId="69768255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F7E" w:rsidRPr="004E1F7E" w14:paraId="4EBCB3C2" w14:textId="77777777" w:rsidTr="00B31E56">
        <w:trPr>
          <w:divId w:val="2796037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E9A7" w14:textId="77777777" w:rsidR="00A81CFE" w:rsidRPr="004E1F7E" w:rsidRDefault="00AC47D8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Mazăre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65389" w14:textId="17A40AD9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F5429" w14:textId="2DD6771B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C74DF" w14:textId="4CA9EC2E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C6FE6" w14:textId="77777777" w:rsidR="00A81CFE" w:rsidRPr="004E1F7E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78B6" w14:textId="519C5F07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1E56" w:rsidRPr="004E1F7E" w14:paraId="6C5167B7" w14:textId="77777777" w:rsidTr="00B31E56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26C55" w14:textId="77777777" w:rsidR="00B31E56" w:rsidRPr="004E1F7E" w:rsidRDefault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2CBD3" w14:textId="77777777" w:rsidR="00B31E56" w:rsidRPr="004E1F7E" w:rsidRDefault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23A69" w14:textId="77777777" w:rsidR="00B31E56" w:rsidRPr="004E1F7E" w:rsidRDefault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7C966" w14:textId="77777777" w:rsidR="00B31E56" w:rsidRPr="004E1F7E" w:rsidRDefault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6469D" w14:textId="52DE08E9" w:rsidR="00B31E56" w:rsidRPr="004E1F7E" w:rsidRDefault="00B31E56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FD8EB" w14:textId="77777777" w:rsidR="00B31E56" w:rsidRPr="004E1F7E" w:rsidRDefault="00B31E5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F7E" w:rsidRPr="004E1F7E" w14:paraId="58420BCF" w14:textId="77777777" w:rsidTr="00B31E56">
        <w:trPr>
          <w:divId w:val="2796037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0AEB" w14:textId="77777777" w:rsidR="00A81CFE" w:rsidRPr="004E1F7E" w:rsidRDefault="00A81CFE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4B35C" w14:textId="70B8D425" w:rsidR="00A81CFE" w:rsidRPr="004E1F7E" w:rsidRDefault="00A81CFE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1B008" w14:textId="4EF0389E" w:rsidR="00A81CFE" w:rsidRPr="004E1F7E" w:rsidRDefault="00A81CFE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F40D" w14:textId="77777777" w:rsidR="00A81CFE" w:rsidRPr="004E1F7E" w:rsidRDefault="00A81CFE" w:rsidP="00B31E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18C10" w14:textId="06A88467" w:rsidR="00A81CFE" w:rsidRPr="004E1F7E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31E56"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70686" w14:textId="5299A519" w:rsidR="00A81CFE" w:rsidRPr="004E1F7E" w:rsidRDefault="00A81CFE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F7E" w:rsidRPr="004E1F7E" w14:paraId="38439C34" w14:textId="77777777" w:rsidTr="00B31E56">
        <w:trPr>
          <w:divId w:val="279603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E8D3" w14:textId="77777777" w:rsidR="00A81CFE" w:rsidRPr="00B22F29" w:rsidRDefault="00AC47D8" w:rsidP="00B22F29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2F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TOTAL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FE4AF" w14:textId="2163AA37" w:rsidR="00A81CFE" w:rsidRPr="004E1F7E" w:rsidRDefault="00A81CFE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4D522" w14:textId="1E7C4B5B" w:rsidR="00A81CFE" w:rsidRPr="004E1F7E" w:rsidRDefault="00A81CFE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3EBC" w14:textId="4EC74B8A" w:rsidR="00A81CFE" w:rsidRPr="004E1F7E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31E56"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93C8" w14:textId="436D6763" w:rsidR="00A81CFE" w:rsidRPr="004E1F7E" w:rsidRDefault="00AC47D8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31E56"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1F33" w14:textId="348C4444" w:rsidR="00A81CFE" w:rsidRPr="004E1F7E" w:rsidRDefault="00A81CFE" w:rsidP="00B31E56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0AB1672" w14:textId="77777777" w:rsidR="004E1F7E" w:rsidRPr="004E1F7E" w:rsidRDefault="004E1F7E">
      <w:pPr>
        <w:autoSpaceDE/>
        <w:autoSpaceDN/>
        <w:ind w:left="225"/>
        <w:jc w:val="both"/>
        <w:divId w:val="279603737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14CC44F8" w14:textId="116F94C5" w:rsidR="00A81CFE" w:rsidRPr="004E1F7E" w:rsidRDefault="00AC47D8">
      <w:pPr>
        <w:autoSpaceDE/>
        <w:autoSpaceDN/>
        <w:ind w:left="225"/>
        <w:jc w:val="both"/>
        <w:divId w:val="279603737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NOTE:</w:t>
      </w:r>
    </w:p>
    <w:p w14:paraId="7B7E9BE8" w14:textId="77777777" w:rsidR="00A81CFE" w:rsidRPr="004E1F7E" w:rsidRDefault="00AC47D8">
      <w:pPr>
        <w:pStyle w:val="spar"/>
        <w:ind w:left="450"/>
        <w:jc w:val="both"/>
        <w:divId w:val="279603737"/>
      </w:pPr>
      <w:r w:rsidRPr="004E1F7E">
        <w:rPr>
          <w:shd w:val="clear" w:color="auto" w:fill="FFFFFF"/>
        </w:rPr>
        <w:t xml:space="preserve">• </w:t>
      </w:r>
      <w:proofErr w:type="spellStart"/>
      <w:r w:rsidRPr="004E1F7E">
        <w:rPr>
          <w:shd w:val="clear" w:color="auto" w:fill="FFFFFF"/>
        </w:rPr>
        <w:t>Coloana</w:t>
      </w:r>
      <w:proofErr w:type="spellEnd"/>
      <w:r w:rsidRPr="004E1F7E">
        <w:rPr>
          <w:shd w:val="clear" w:color="auto" w:fill="FFFFFF"/>
        </w:rPr>
        <w:t xml:space="preserve"> 2 se </w:t>
      </w:r>
      <w:proofErr w:type="spellStart"/>
      <w:r w:rsidRPr="004E1F7E">
        <w:rPr>
          <w:shd w:val="clear" w:color="auto" w:fill="FFFFFF"/>
        </w:rPr>
        <w:t>completează</w:t>
      </w:r>
      <w:proofErr w:type="spellEnd"/>
      <w:r w:rsidRPr="004E1F7E">
        <w:rPr>
          <w:shd w:val="clear" w:color="auto" w:fill="FFFFFF"/>
        </w:rPr>
        <w:t xml:space="preserve"> conform </w:t>
      </w:r>
      <w:proofErr w:type="spellStart"/>
      <w:r w:rsidRPr="004E1F7E">
        <w:rPr>
          <w:shd w:val="clear" w:color="auto" w:fill="FFFFFF"/>
        </w:rPr>
        <w:t>procesului</w:t>
      </w:r>
      <w:proofErr w:type="spellEnd"/>
      <w:r w:rsidRPr="004E1F7E">
        <w:rPr>
          <w:shd w:val="clear" w:color="auto" w:fill="FFFFFF"/>
        </w:rPr>
        <w:t xml:space="preserve">-verbal de </w:t>
      </w:r>
      <w:proofErr w:type="spellStart"/>
      <w:r w:rsidRPr="004E1F7E">
        <w:rPr>
          <w:shd w:val="clear" w:color="auto" w:fill="FFFFFF"/>
        </w:rPr>
        <w:t>constatare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evaluare</w:t>
      </w:r>
      <w:proofErr w:type="spellEnd"/>
      <w:r w:rsidRPr="004E1F7E">
        <w:rPr>
          <w:shd w:val="clear" w:color="auto" w:fill="FFFFFF"/>
        </w:rPr>
        <w:t xml:space="preserve"> a </w:t>
      </w:r>
      <w:proofErr w:type="spellStart"/>
      <w:r w:rsidRPr="004E1F7E">
        <w:rPr>
          <w:shd w:val="clear" w:color="auto" w:fill="FFFFFF"/>
        </w:rPr>
        <w:t>pagubelor</w:t>
      </w:r>
      <w:proofErr w:type="spellEnd"/>
      <w:r w:rsidRPr="004E1F7E">
        <w:rPr>
          <w:shd w:val="clear" w:color="auto" w:fill="FFFFFF"/>
        </w:rPr>
        <w:t xml:space="preserve"> la </w:t>
      </w:r>
      <w:proofErr w:type="spellStart"/>
      <w:r w:rsidRPr="004E1F7E">
        <w:rPr>
          <w:shd w:val="clear" w:color="auto" w:fill="FFFFFF"/>
        </w:rPr>
        <w:t>culturile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agricole</w:t>
      </w:r>
      <w:proofErr w:type="spellEnd"/>
      <w:r w:rsidRPr="004E1F7E">
        <w:rPr>
          <w:shd w:val="clear" w:color="auto" w:fill="FFFFFF"/>
        </w:rPr>
        <w:t xml:space="preserve"> (</w:t>
      </w:r>
      <w:proofErr w:type="spellStart"/>
      <w:r w:rsidRPr="004E1F7E">
        <w:rPr>
          <w:shd w:val="clear" w:color="auto" w:fill="FFFFFF"/>
        </w:rPr>
        <w:t>coloana</w:t>
      </w:r>
      <w:proofErr w:type="spellEnd"/>
      <w:r w:rsidRPr="004E1F7E">
        <w:rPr>
          <w:shd w:val="clear" w:color="auto" w:fill="FFFFFF"/>
        </w:rPr>
        <w:t xml:space="preserve"> 4 din </w:t>
      </w:r>
      <w:proofErr w:type="spellStart"/>
      <w:r w:rsidRPr="004E1F7E">
        <w:rPr>
          <w:shd w:val="clear" w:color="auto" w:fill="FFFFFF"/>
        </w:rPr>
        <w:t>procesul</w:t>
      </w:r>
      <w:proofErr w:type="spellEnd"/>
      <w:r w:rsidRPr="004E1F7E">
        <w:rPr>
          <w:shd w:val="clear" w:color="auto" w:fill="FFFFFF"/>
        </w:rPr>
        <w:t>-verbal).</w:t>
      </w:r>
    </w:p>
    <w:p w14:paraId="43300DDD" w14:textId="77777777" w:rsidR="00A81CFE" w:rsidRPr="004E1F7E" w:rsidRDefault="00AC47D8">
      <w:pPr>
        <w:pStyle w:val="spar"/>
        <w:ind w:left="450"/>
        <w:jc w:val="both"/>
        <w:divId w:val="279603737"/>
        <w:rPr>
          <w:shd w:val="clear" w:color="auto" w:fill="FFFFFF"/>
        </w:rPr>
      </w:pPr>
      <w:r w:rsidRPr="004E1F7E">
        <w:rPr>
          <w:shd w:val="clear" w:color="auto" w:fill="FFFFFF"/>
        </w:rPr>
        <w:t xml:space="preserve">• </w:t>
      </w:r>
      <w:proofErr w:type="spellStart"/>
      <w:r w:rsidRPr="004E1F7E">
        <w:rPr>
          <w:shd w:val="clear" w:color="auto" w:fill="FFFFFF"/>
        </w:rPr>
        <w:t>Coloana</w:t>
      </w:r>
      <w:proofErr w:type="spellEnd"/>
      <w:r w:rsidRPr="004E1F7E">
        <w:rPr>
          <w:shd w:val="clear" w:color="auto" w:fill="FFFFFF"/>
        </w:rPr>
        <w:t xml:space="preserve"> 3 se </w:t>
      </w:r>
      <w:proofErr w:type="spellStart"/>
      <w:r w:rsidRPr="004E1F7E">
        <w:rPr>
          <w:shd w:val="clear" w:color="auto" w:fill="FFFFFF"/>
        </w:rPr>
        <w:t>completează</w:t>
      </w:r>
      <w:proofErr w:type="spellEnd"/>
      <w:r w:rsidRPr="004E1F7E">
        <w:rPr>
          <w:shd w:val="clear" w:color="auto" w:fill="FFFFFF"/>
        </w:rPr>
        <w:t xml:space="preserve"> conform </w:t>
      </w:r>
      <w:proofErr w:type="spellStart"/>
      <w:r w:rsidRPr="004E1F7E">
        <w:rPr>
          <w:shd w:val="clear" w:color="auto" w:fill="FFFFFF"/>
        </w:rPr>
        <w:t>procesului</w:t>
      </w:r>
      <w:proofErr w:type="spellEnd"/>
      <w:r w:rsidRPr="004E1F7E">
        <w:rPr>
          <w:shd w:val="clear" w:color="auto" w:fill="FFFFFF"/>
        </w:rPr>
        <w:t xml:space="preserve">-verbal de </w:t>
      </w:r>
      <w:proofErr w:type="spellStart"/>
      <w:r w:rsidRPr="004E1F7E">
        <w:rPr>
          <w:shd w:val="clear" w:color="auto" w:fill="FFFFFF"/>
        </w:rPr>
        <w:t>constatare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evaluare</w:t>
      </w:r>
      <w:proofErr w:type="spellEnd"/>
      <w:r w:rsidRPr="004E1F7E">
        <w:rPr>
          <w:shd w:val="clear" w:color="auto" w:fill="FFFFFF"/>
        </w:rPr>
        <w:t xml:space="preserve"> a </w:t>
      </w:r>
      <w:proofErr w:type="spellStart"/>
      <w:r w:rsidRPr="004E1F7E">
        <w:rPr>
          <w:shd w:val="clear" w:color="auto" w:fill="FFFFFF"/>
        </w:rPr>
        <w:t>pagubelor</w:t>
      </w:r>
      <w:proofErr w:type="spellEnd"/>
      <w:r w:rsidRPr="004E1F7E">
        <w:rPr>
          <w:shd w:val="clear" w:color="auto" w:fill="FFFFFF"/>
        </w:rPr>
        <w:t xml:space="preserve"> la </w:t>
      </w:r>
      <w:proofErr w:type="spellStart"/>
      <w:r w:rsidRPr="004E1F7E">
        <w:rPr>
          <w:shd w:val="clear" w:color="auto" w:fill="FFFFFF"/>
        </w:rPr>
        <w:t>culturile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agricole</w:t>
      </w:r>
      <w:proofErr w:type="spellEnd"/>
      <w:r w:rsidRPr="004E1F7E">
        <w:rPr>
          <w:shd w:val="clear" w:color="auto" w:fill="FFFFFF"/>
        </w:rPr>
        <w:t xml:space="preserve"> (</w:t>
      </w:r>
      <w:proofErr w:type="spellStart"/>
      <w:r w:rsidRPr="004E1F7E">
        <w:rPr>
          <w:shd w:val="clear" w:color="auto" w:fill="FFFFFF"/>
        </w:rPr>
        <w:t>coloana</w:t>
      </w:r>
      <w:proofErr w:type="spellEnd"/>
      <w:r w:rsidRPr="004E1F7E">
        <w:rPr>
          <w:shd w:val="clear" w:color="auto" w:fill="FFFFFF"/>
        </w:rPr>
        <w:t xml:space="preserve"> 6 din </w:t>
      </w:r>
      <w:proofErr w:type="spellStart"/>
      <w:r w:rsidRPr="004E1F7E">
        <w:rPr>
          <w:shd w:val="clear" w:color="auto" w:fill="FFFFFF"/>
        </w:rPr>
        <w:t>procesul</w:t>
      </w:r>
      <w:proofErr w:type="spellEnd"/>
      <w:r w:rsidRPr="004E1F7E">
        <w:rPr>
          <w:shd w:val="clear" w:color="auto" w:fill="FFFFFF"/>
        </w:rPr>
        <w:t xml:space="preserve">-verbal). </w:t>
      </w:r>
      <w:proofErr w:type="spellStart"/>
      <w:r w:rsidRPr="004E1F7E">
        <w:rPr>
          <w:shd w:val="clear" w:color="auto" w:fill="FFFFFF"/>
        </w:rPr>
        <w:t>Suprafaţa</w:t>
      </w:r>
      <w:proofErr w:type="spellEnd"/>
      <w:r w:rsidRPr="004E1F7E">
        <w:rPr>
          <w:shd w:val="clear" w:color="auto" w:fill="FFFFFF"/>
        </w:rPr>
        <w:t xml:space="preserve"> din </w:t>
      </w:r>
      <w:proofErr w:type="spellStart"/>
      <w:r w:rsidRPr="004E1F7E">
        <w:rPr>
          <w:shd w:val="clear" w:color="auto" w:fill="FFFFFF"/>
        </w:rPr>
        <w:t>coloana</w:t>
      </w:r>
      <w:proofErr w:type="spellEnd"/>
      <w:r w:rsidRPr="004E1F7E">
        <w:rPr>
          <w:shd w:val="clear" w:color="auto" w:fill="FFFFFF"/>
        </w:rPr>
        <w:t xml:space="preserve"> 3 nu </w:t>
      </w:r>
      <w:proofErr w:type="spellStart"/>
      <w:r w:rsidRPr="004E1F7E">
        <w:rPr>
          <w:shd w:val="clear" w:color="auto" w:fill="FFFFFF"/>
        </w:rPr>
        <w:t>trebuie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să</w:t>
      </w:r>
      <w:proofErr w:type="spellEnd"/>
      <w:r w:rsidRPr="004E1F7E">
        <w:rPr>
          <w:shd w:val="clear" w:color="auto" w:fill="FFFFFF"/>
        </w:rPr>
        <w:t xml:space="preserve"> fie </w:t>
      </w:r>
      <w:proofErr w:type="spellStart"/>
      <w:r w:rsidRPr="004E1F7E">
        <w:rPr>
          <w:shd w:val="clear" w:color="auto" w:fill="FFFFFF"/>
        </w:rPr>
        <w:t>mai</w:t>
      </w:r>
      <w:proofErr w:type="spellEnd"/>
      <w:r w:rsidRPr="004E1F7E">
        <w:rPr>
          <w:shd w:val="clear" w:color="auto" w:fill="FFFFFF"/>
        </w:rPr>
        <w:t xml:space="preserve"> mare </w:t>
      </w:r>
      <w:proofErr w:type="spellStart"/>
      <w:r w:rsidRPr="004E1F7E">
        <w:rPr>
          <w:shd w:val="clear" w:color="auto" w:fill="FFFFFF"/>
        </w:rPr>
        <w:t>decât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suprafaţa</w:t>
      </w:r>
      <w:proofErr w:type="spellEnd"/>
      <w:r w:rsidRPr="004E1F7E">
        <w:rPr>
          <w:shd w:val="clear" w:color="auto" w:fill="FFFFFF"/>
        </w:rPr>
        <w:t xml:space="preserve"> din </w:t>
      </w:r>
      <w:proofErr w:type="spellStart"/>
      <w:r w:rsidRPr="004E1F7E">
        <w:rPr>
          <w:shd w:val="clear" w:color="auto" w:fill="FFFFFF"/>
        </w:rPr>
        <w:t>coloana</w:t>
      </w:r>
      <w:proofErr w:type="spellEnd"/>
      <w:r w:rsidRPr="004E1F7E">
        <w:rPr>
          <w:shd w:val="clear" w:color="auto" w:fill="FFFFFF"/>
        </w:rPr>
        <w:t xml:space="preserve"> 2.</w:t>
      </w:r>
    </w:p>
    <w:p w14:paraId="2590B76C" w14:textId="77777777" w:rsidR="00A81CFE" w:rsidRPr="004E1F7E" w:rsidRDefault="00AC47D8">
      <w:pPr>
        <w:pStyle w:val="spar"/>
        <w:ind w:left="450"/>
        <w:jc w:val="both"/>
        <w:divId w:val="279603737"/>
        <w:rPr>
          <w:shd w:val="clear" w:color="auto" w:fill="FFFFFF"/>
        </w:rPr>
      </w:pPr>
      <w:r w:rsidRPr="004E1F7E">
        <w:rPr>
          <w:shd w:val="clear" w:color="auto" w:fill="FFFFFF"/>
        </w:rPr>
        <w:t xml:space="preserve">• </w:t>
      </w:r>
      <w:proofErr w:type="spellStart"/>
      <w:r w:rsidRPr="004E1F7E">
        <w:rPr>
          <w:shd w:val="clear" w:color="auto" w:fill="FFFFFF"/>
        </w:rPr>
        <w:t>Coloana</w:t>
      </w:r>
      <w:proofErr w:type="spellEnd"/>
      <w:r w:rsidRPr="004E1F7E">
        <w:rPr>
          <w:shd w:val="clear" w:color="auto" w:fill="FFFFFF"/>
        </w:rPr>
        <w:t xml:space="preserve"> 4 se </w:t>
      </w:r>
      <w:proofErr w:type="spellStart"/>
      <w:r w:rsidRPr="004E1F7E">
        <w:rPr>
          <w:shd w:val="clear" w:color="auto" w:fill="FFFFFF"/>
        </w:rPr>
        <w:t>completează</w:t>
      </w:r>
      <w:proofErr w:type="spellEnd"/>
      <w:r w:rsidRPr="004E1F7E">
        <w:rPr>
          <w:shd w:val="clear" w:color="auto" w:fill="FFFFFF"/>
        </w:rPr>
        <w:t xml:space="preserve"> conform </w:t>
      </w:r>
      <w:proofErr w:type="spellStart"/>
      <w:r w:rsidRPr="004E1F7E">
        <w:rPr>
          <w:shd w:val="clear" w:color="auto" w:fill="FFFFFF"/>
        </w:rPr>
        <w:t>procesului</w:t>
      </w:r>
      <w:proofErr w:type="spellEnd"/>
      <w:r w:rsidRPr="004E1F7E">
        <w:rPr>
          <w:shd w:val="clear" w:color="auto" w:fill="FFFFFF"/>
        </w:rPr>
        <w:t xml:space="preserve">-verbal de </w:t>
      </w:r>
      <w:proofErr w:type="spellStart"/>
      <w:r w:rsidRPr="004E1F7E">
        <w:rPr>
          <w:shd w:val="clear" w:color="auto" w:fill="FFFFFF"/>
        </w:rPr>
        <w:t>constatare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evaluare</w:t>
      </w:r>
      <w:proofErr w:type="spellEnd"/>
      <w:r w:rsidRPr="004E1F7E">
        <w:rPr>
          <w:shd w:val="clear" w:color="auto" w:fill="FFFFFF"/>
        </w:rPr>
        <w:t xml:space="preserve"> a </w:t>
      </w:r>
      <w:proofErr w:type="spellStart"/>
      <w:r w:rsidRPr="004E1F7E">
        <w:rPr>
          <w:shd w:val="clear" w:color="auto" w:fill="FFFFFF"/>
        </w:rPr>
        <w:t>pagubelor</w:t>
      </w:r>
      <w:proofErr w:type="spellEnd"/>
      <w:r w:rsidRPr="004E1F7E">
        <w:rPr>
          <w:shd w:val="clear" w:color="auto" w:fill="FFFFFF"/>
        </w:rPr>
        <w:t xml:space="preserve"> la </w:t>
      </w:r>
      <w:proofErr w:type="spellStart"/>
      <w:r w:rsidRPr="004E1F7E">
        <w:rPr>
          <w:shd w:val="clear" w:color="auto" w:fill="FFFFFF"/>
        </w:rPr>
        <w:t>culturile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agricole</w:t>
      </w:r>
      <w:proofErr w:type="spellEnd"/>
      <w:r w:rsidRPr="004E1F7E">
        <w:rPr>
          <w:shd w:val="clear" w:color="auto" w:fill="FFFFFF"/>
        </w:rPr>
        <w:t xml:space="preserve"> (</w:t>
      </w:r>
      <w:proofErr w:type="spellStart"/>
      <w:r w:rsidRPr="004E1F7E">
        <w:rPr>
          <w:shd w:val="clear" w:color="auto" w:fill="FFFFFF"/>
        </w:rPr>
        <w:t>coloana</w:t>
      </w:r>
      <w:proofErr w:type="spellEnd"/>
      <w:r w:rsidRPr="004E1F7E">
        <w:rPr>
          <w:shd w:val="clear" w:color="auto" w:fill="FFFFFF"/>
        </w:rPr>
        <w:t xml:space="preserve"> 5 din </w:t>
      </w:r>
      <w:proofErr w:type="spellStart"/>
      <w:r w:rsidRPr="004E1F7E">
        <w:rPr>
          <w:shd w:val="clear" w:color="auto" w:fill="FFFFFF"/>
        </w:rPr>
        <w:t>procesul</w:t>
      </w:r>
      <w:proofErr w:type="spellEnd"/>
      <w:r w:rsidRPr="004E1F7E">
        <w:rPr>
          <w:shd w:val="clear" w:color="auto" w:fill="FFFFFF"/>
        </w:rPr>
        <w:t>-verbal).</w:t>
      </w:r>
    </w:p>
    <w:p w14:paraId="3BD95F6F" w14:textId="3E88D4D4" w:rsidR="00A81CFE" w:rsidRPr="004E1F7E" w:rsidRDefault="00AC47D8">
      <w:pPr>
        <w:pStyle w:val="spar"/>
        <w:ind w:left="450"/>
        <w:jc w:val="both"/>
        <w:divId w:val="279603737"/>
        <w:rPr>
          <w:shd w:val="clear" w:color="auto" w:fill="FFFFFF"/>
        </w:rPr>
      </w:pPr>
      <w:r w:rsidRPr="004E1F7E">
        <w:rPr>
          <w:shd w:val="clear" w:color="auto" w:fill="FFFFFF"/>
        </w:rPr>
        <w:t xml:space="preserve">• </w:t>
      </w:r>
      <w:proofErr w:type="spellStart"/>
      <w:r w:rsidRPr="004E1F7E">
        <w:rPr>
          <w:shd w:val="clear" w:color="auto" w:fill="FFFFFF"/>
        </w:rPr>
        <w:t>Coloana</w:t>
      </w:r>
      <w:proofErr w:type="spellEnd"/>
      <w:r w:rsidRPr="004E1F7E">
        <w:rPr>
          <w:shd w:val="clear" w:color="auto" w:fill="FFFFFF"/>
        </w:rPr>
        <w:t xml:space="preserve"> 6 se </w:t>
      </w:r>
      <w:proofErr w:type="spellStart"/>
      <w:r w:rsidRPr="004E1F7E">
        <w:rPr>
          <w:shd w:val="clear" w:color="auto" w:fill="FFFFFF"/>
        </w:rPr>
        <w:t>calculează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prin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înmulţirea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valorilor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coloanei</w:t>
      </w:r>
      <w:proofErr w:type="spellEnd"/>
      <w:r w:rsidRPr="004E1F7E">
        <w:rPr>
          <w:shd w:val="clear" w:color="auto" w:fill="FFFFFF"/>
        </w:rPr>
        <w:t xml:space="preserve"> 3 cu </w:t>
      </w:r>
      <w:proofErr w:type="spellStart"/>
      <w:r w:rsidRPr="004E1F7E">
        <w:rPr>
          <w:shd w:val="clear" w:color="auto" w:fill="FFFFFF"/>
        </w:rPr>
        <w:t>coloana</w:t>
      </w:r>
      <w:proofErr w:type="spellEnd"/>
      <w:r w:rsidRPr="004E1F7E">
        <w:rPr>
          <w:shd w:val="clear" w:color="auto" w:fill="FFFFFF"/>
        </w:rPr>
        <w:t xml:space="preserve"> 4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cu </w:t>
      </w:r>
      <w:proofErr w:type="spellStart"/>
      <w:r w:rsidRPr="004E1F7E">
        <w:rPr>
          <w:shd w:val="clear" w:color="auto" w:fill="FFFFFF"/>
        </w:rPr>
        <w:t>coloana</w:t>
      </w:r>
      <w:proofErr w:type="spellEnd"/>
      <w:r w:rsidRPr="004E1F7E">
        <w:rPr>
          <w:shd w:val="clear" w:color="auto" w:fill="FFFFFF"/>
        </w:rPr>
        <w:t xml:space="preserve"> 5, </w:t>
      </w:r>
      <w:proofErr w:type="spellStart"/>
      <w:r w:rsidRPr="004E1F7E">
        <w:rPr>
          <w:shd w:val="clear" w:color="auto" w:fill="FFFFFF"/>
        </w:rPr>
        <w:t>iar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rezultatul</w:t>
      </w:r>
      <w:proofErr w:type="spellEnd"/>
      <w:r w:rsidRPr="004E1F7E">
        <w:rPr>
          <w:shd w:val="clear" w:color="auto" w:fill="FFFFFF"/>
        </w:rPr>
        <w:t xml:space="preserve"> se </w:t>
      </w:r>
      <w:proofErr w:type="spellStart"/>
      <w:r w:rsidRPr="004E1F7E">
        <w:rPr>
          <w:shd w:val="clear" w:color="auto" w:fill="FFFFFF"/>
        </w:rPr>
        <w:t>împarte</w:t>
      </w:r>
      <w:proofErr w:type="spellEnd"/>
      <w:r w:rsidRPr="004E1F7E">
        <w:rPr>
          <w:shd w:val="clear" w:color="auto" w:fill="FFFFFF"/>
        </w:rPr>
        <w:t xml:space="preserve"> la 100.</w:t>
      </w:r>
    </w:p>
    <w:p w14:paraId="22599273" w14:textId="77777777" w:rsidR="004E1F7E" w:rsidRPr="004E1F7E" w:rsidRDefault="004E1F7E">
      <w:pPr>
        <w:pStyle w:val="spar"/>
        <w:ind w:left="450"/>
        <w:jc w:val="both"/>
        <w:divId w:val="279603737"/>
        <w:rPr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5670"/>
        <w:gridCol w:w="1974"/>
        <w:gridCol w:w="362"/>
        <w:gridCol w:w="362"/>
        <w:gridCol w:w="362"/>
        <w:gridCol w:w="362"/>
      </w:tblGrid>
      <w:tr w:rsidR="004E1F7E" w:rsidRPr="004E1F7E" w14:paraId="16189092" w14:textId="77777777">
        <w:trPr>
          <w:divId w:val="279603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EFDD1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C0242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Documente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ataşate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cererii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F74D1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163C6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D6158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5292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NU</w:t>
            </w:r>
          </w:p>
        </w:tc>
      </w:tr>
      <w:tr w:rsidR="004E1F7E" w:rsidRPr="004E1F7E" w14:paraId="73B9AF14" w14:textId="77777777">
        <w:trPr>
          <w:divId w:val="279603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E93C" w14:textId="77777777" w:rsidR="00A81CFE" w:rsidRPr="004E1F7E" w:rsidRDefault="00AC47D8" w:rsidP="00B22F29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857B" w14:textId="77777777" w:rsidR="00A81CFE" w:rsidRPr="004E1F7E" w:rsidRDefault="00AC47D8" w:rsidP="00B22F29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B7BA1" w14:textId="77777777" w:rsidR="00A81CFE" w:rsidRPr="004E1F7E" w:rsidRDefault="00AC47D8" w:rsidP="00B22F29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28EF4" w14:textId="77777777" w:rsidR="00A81CFE" w:rsidRPr="004E1F7E" w:rsidRDefault="00AC47D8" w:rsidP="00B22F29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FAB6" w14:textId="77777777" w:rsidR="00A81CFE" w:rsidRPr="004E1F7E" w:rsidRDefault="00AC47D8" w:rsidP="00B22F29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8F5C8" w14:textId="77777777" w:rsidR="00A81CFE" w:rsidRPr="004E1F7E" w:rsidRDefault="00AC47D8" w:rsidP="00B22F29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4E1F7E" w:rsidRPr="004E1F7E" w14:paraId="47306F32" w14:textId="77777777">
        <w:trPr>
          <w:divId w:val="279603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E7FA9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457BA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copie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procesului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-verbal de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constatare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evaluare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pagubelor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culturi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agricole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65289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350C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010D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1495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[ ]</w:t>
            </w:r>
          </w:p>
        </w:tc>
      </w:tr>
      <w:tr w:rsidR="004E1F7E" w:rsidRPr="004E1F7E" w14:paraId="021D60CD" w14:textId="77777777">
        <w:trPr>
          <w:divId w:val="279603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AD8D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CD2A3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copie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documentelor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identificare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coordonatelor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bancare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9DF1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D0197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2CBEE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4DA3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[ ]</w:t>
            </w:r>
          </w:p>
        </w:tc>
      </w:tr>
      <w:tr w:rsidR="004E1F7E" w:rsidRPr="004E1F7E" w14:paraId="4BBD58AD" w14:textId="77777777" w:rsidTr="0008021F">
        <w:trPr>
          <w:divId w:val="27960373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523E" w14:textId="77777777" w:rsidR="00A81CFE" w:rsidRPr="004E1F7E" w:rsidRDefault="00AC47D8" w:rsidP="0008021F">
            <w:pPr>
              <w:pStyle w:val="spar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Semnătura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solicitantului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administratorului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reprezentantului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legal/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împuternicitului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AF016" w14:textId="77777777" w:rsidR="00A81CFE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Ştampila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996B7C" w14:textId="7A3E9F4B" w:rsidR="00B22F29" w:rsidRPr="004E1F7E" w:rsidRDefault="00AC47D8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7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dacă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este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cazul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E1F7E" w:rsidRPr="004E1F7E" w14:paraId="66BF363B" w14:textId="77777777" w:rsidTr="0008021F">
        <w:trPr>
          <w:divId w:val="27960373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FBC84" w14:textId="7C3307B5" w:rsidR="00822F0B" w:rsidRPr="004E1F7E" w:rsidRDefault="00AC47D8" w:rsidP="0008021F">
            <w:pPr>
              <w:pStyle w:val="spar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Semnătura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funcţionarului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DAJ care a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preluat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hAnsi="Times New Roman"/>
                <w:sz w:val="24"/>
                <w:szCs w:val="24"/>
              </w:rPr>
              <w:t>cererea</w:t>
            </w:r>
            <w:proofErr w:type="spellEnd"/>
            <w:r w:rsidRPr="004E1F7E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FDB5D" w14:textId="77777777" w:rsidR="00A81CFE" w:rsidRPr="004E1F7E" w:rsidRDefault="00A8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905F28" w14:textId="77777777" w:rsidR="00A81CFE" w:rsidRPr="004E1F7E" w:rsidRDefault="00AC47D8">
      <w:pPr>
        <w:autoSpaceDE/>
        <w:autoSpaceDN/>
        <w:ind w:left="225"/>
        <w:jc w:val="both"/>
        <w:divId w:val="279603737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NOTE:</w:t>
      </w:r>
    </w:p>
    <w:p w14:paraId="4D9F66AF" w14:textId="77777777" w:rsidR="00A81CFE" w:rsidRPr="004E1F7E" w:rsidRDefault="00AC47D8">
      <w:pPr>
        <w:autoSpaceDE/>
        <w:autoSpaceDN/>
        <w:ind w:left="225"/>
        <w:jc w:val="both"/>
        <w:divId w:val="1455441804"/>
        <w:rPr>
          <w:rFonts w:ascii="Times New Roman" w:hAnsi="Times New Roman"/>
          <w:sz w:val="24"/>
          <w:szCs w:val="24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Se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bifează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DA/NU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pentru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toate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documentele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depuse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773329A7" w14:textId="77777777" w:rsidR="00A81CFE" w:rsidRPr="004E1F7E" w:rsidRDefault="00AC47D8">
      <w:pPr>
        <w:autoSpaceDE/>
        <w:autoSpaceDN/>
        <w:ind w:left="225"/>
        <w:jc w:val="both"/>
        <w:divId w:val="1533032515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Coloanele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(2)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(3) se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completează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către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beneficiar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0C0207DE" w14:textId="4F71FA4E" w:rsidR="00822F0B" w:rsidRPr="00822F0B" w:rsidRDefault="00AC47D8" w:rsidP="00822F0B">
      <w:pPr>
        <w:autoSpaceDE/>
        <w:autoSpaceDN/>
        <w:ind w:left="225"/>
        <w:jc w:val="both"/>
        <w:divId w:val="1877497075"/>
        <w:rPr>
          <w:rStyle w:val="spctttl1"/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Coloanele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(4)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(5) se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completează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către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funcţionarul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DAJ care 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preluat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cererea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1CA63E6D" w14:textId="77777777" w:rsidR="00FD0146" w:rsidRDefault="00FD0146">
      <w:pPr>
        <w:autoSpaceDE/>
        <w:autoSpaceDN/>
        <w:jc w:val="both"/>
        <w:divId w:val="1772972640"/>
        <w:rPr>
          <w:rStyle w:val="spctttl1"/>
          <w:rFonts w:ascii="Times New Roman" w:eastAsia="Times New Roman" w:hAnsi="Times New Roman"/>
          <w:color w:val="auto"/>
          <w:sz w:val="24"/>
          <w:szCs w:val="24"/>
        </w:rPr>
      </w:pPr>
    </w:p>
    <w:p w14:paraId="0EFC8B14" w14:textId="0D33F0B6" w:rsidR="00A81CFE" w:rsidRPr="00FD0146" w:rsidRDefault="00AC47D8">
      <w:pPr>
        <w:autoSpaceDE/>
        <w:autoSpaceDN/>
        <w:jc w:val="both"/>
        <w:divId w:val="1772972640"/>
        <w:rPr>
          <w:rStyle w:val="spctbdy"/>
          <w:rFonts w:ascii="Times New Roman" w:hAnsi="Times New Roman"/>
          <w:b/>
          <w:bCs/>
          <w:color w:val="auto"/>
          <w:sz w:val="24"/>
          <w:szCs w:val="24"/>
        </w:rPr>
      </w:pPr>
      <w:r w:rsidRPr="00FD0146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III.</w:t>
      </w:r>
      <w:r w:rsidRPr="00FD014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D0146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>Declaraţii</w:t>
      </w:r>
      <w:proofErr w:type="spellEnd"/>
      <w:r w:rsidRPr="00FD0146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146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>şi</w:t>
      </w:r>
      <w:proofErr w:type="spellEnd"/>
      <w:r w:rsidRPr="00FD0146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146">
        <w:rPr>
          <w:rStyle w:val="spctbdy"/>
          <w:rFonts w:ascii="Times New Roman" w:eastAsia="Times New Roman" w:hAnsi="Times New Roman"/>
          <w:b/>
          <w:bCs/>
          <w:color w:val="auto"/>
          <w:sz w:val="24"/>
          <w:szCs w:val="24"/>
        </w:rPr>
        <w:t>angajamente</w:t>
      </w:r>
      <w:proofErr w:type="spellEnd"/>
    </w:p>
    <w:p w14:paraId="2EE0D254" w14:textId="5E1E25C0" w:rsidR="00A81CFE" w:rsidRPr="004E1F7E" w:rsidRDefault="00AC47D8" w:rsidP="004E1F7E">
      <w:pPr>
        <w:pStyle w:val="spar"/>
        <w:jc w:val="both"/>
        <w:divId w:val="1772972640"/>
        <w:rPr>
          <w:rStyle w:val="spar3"/>
          <w:rFonts w:ascii="Times New Roman" w:hAnsi="Times New Roman"/>
          <w:color w:val="auto"/>
          <w:sz w:val="24"/>
          <w:szCs w:val="24"/>
          <w:shd w:val="clear" w:color="auto" w:fill="auto"/>
        </w:rPr>
      </w:pPr>
      <w:r w:rsidRPr="004E1F7E">
        <w:rPr>
          <w:shd w:val="clear" w:color="auto" w:fill="FFFFFF"/>
        </w:rPr>
        <w:t>Subsemnatul,</w:t>
      </w:r>
      <w:r w:rsidR="004E1F7E" w:rsidRPr="004E1F7E">
        <w:rPr>
          <w:shd w:val="clear" w:color="auto" w:fill="FFFFFF"/>
        </w:rPr>
        <w:t>..............</w:t>
      </w:r>
      <w:r w:rsidRPr="004E1F7E">
        <w:rPr>
          <w:shd w:val="clear" w:color="auto" w:fill="FFFFFF"/>
        </w:rPr>
        <w:t>.................</w:t>
      </w:r>
      <w:r w:rsidR="004E1F7E" w:rsidRPr="004E1F7E">
        <w:rPr>
          <w:shd w:val="clear" w:color="auto" w:fill="FFFFFF"/>
        </w:rPr>
        <w:t>......................................................................................................</w:t>
      </w:r>
      <w:r w:rsidRPr="004E1F7E">
        <w:rPr>
          <w:shd w:val="clear" w:color="auto" w:fill="FFFFFF"/>
        </w:rPr>
        <w:t>......................CNP/CUI</w:t>
      </w:r>
      <w:r w:rsidR="004E1F7E" w:rsidRPr="004E1F7E">
        <w:rPr>
          <w:shd w:val="clear" w:color="auto" w:fill="FFFFFF"/>
        </w:rPr>
        <w:t>..........................</w:t>
      </w:r>
      <w:r w:rsidRPr="004E1F7E">
        <w:rPr>
          <w:shd w:val="clear" w:color="auto" w:fill="FFFFFF"/>
        </w:rPr>
        <w:t>..........</w:t>
      </w:r>
      <w:r w:rsidR="004E1F7E" w:rsidRPr="004E1F7E">
        <w:rPr>
          <w:shd w:val="clear" w:color="auto" w:fill="FFFFFF"/>
        </w:rPr>
        <w:t>................................</w:t>
      </w:r>
      <w:r w:rsidRPr="004E1F7E">
        <w:rPr>
          <w:shd w:val="clear" w:color="auto" w:fill="FFFFFF"/>
        </w:rPr>
        <w:t>..........., administrator/</w:t>
      </w:r>
      <w:proofErr w:type="spellStart"/>
      <w:r w:rsidRPr="004E1F7E">
        <w:rPr>
          <w:shd w:val="clear" w:color="auto" w:fill="FFFFFF"/>
        </w:rPr>
        <w:t>reprezentant</w:t>
      </w:r>
      <w:proofErr w:type="spellEnd"/>
      <w:r w:rsidRPr="004E1F7E">
        <w:rPr>
          <w:shd w:val="clear" w:color="auto" w:fill="FFFFFF"/>
        </w:rPr>
        <w:t xml:space="preserve"> legal al </w:t>
      </w:r>
      <w:r w:rsidRPr="004E1F7E">
        <w:rPr>
          <w:shd w:val="clear" w:color="auto" w:fill="FFFFFF"/>
        </w:rPr>
        <w:lastRenderedPageBreak/>
        <w:t>.....</w:t>
      </w:r>
      <w:r w:rsidR="004E1F7E" w:rsidRPr="004E1F7E">
        <w:rPr>
          <w:shd w:val="clear" w:color="auto" w:fill="FFFFFF"/>
        </w:rPr>
        <w:t>...........................................................</w:t>
      </w:r>
      <w:r w:rsidRPr="004E1F7E">
        <w:rPr>
          <w:shd w:val="clear" w:color="auto" w:fill="FFFFFF"/>
        </w:rPr>
        <w:t xml:space="preserve">...........(denumirea </w:t>
      </w:r>
      <w:proofErr w:type="spellStart"/>
      <w:r w:rsidRPr="004E1F7E">
        <w:rPr>
          <w:shd w:val="clear" w:color="auto" w:fill="FFFFFF"/>
        </w:rPr>
        <w:t>persoanei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juridice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sau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persoanei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fizice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autorizate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întreprinderii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individuale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întreprinderii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familiale</w:t>
      </w:r>
      <w:proofErr w:type="spellEnd"/>
      <w:r w:rsidRPr="004E1F7E">
        <w:rPr>
          <w:shd w:val="clear" w:color="auto" w:fill="FFFFFF"/>
        </w:rPr>
        <w:t>),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cunoscând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că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falsul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în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declaraţii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se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pedepseşte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potrivit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dispoziţiilor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 xml:space="preserve">art. 326 din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>Legea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 xml:space="preserve"> nr. 286/2009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>privind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>Codul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 xml:space="preserve"> penal</w:t>
      </w:r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, cu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modificările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şi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completările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ulterioare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,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declar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următoarele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:</w:t>
      </w:r>
    </w:p>
    <w:p w14:paraId="01F1B800" w14:textId="77777777" w:rsidR="00A81CFE" w:rsidRPr="004E1F7E" w:rsidRDefault="00AC47D8">
      <w:pPr>
        <w:autoSpaceDE/>
        <w:autoSpaceDN/>
        <w:ind w:left="225"/>
        <w:jc w:val="both"/>
        <w:divId w:val="1838954832"/>
        <w:rPr>
          <w:rFonts w:ascii="Times New Roman" w:hAnsi="Times New Roman"/>
          <w:sz w:val="24"/>
          <w:szCs w:val="24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am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luat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cunoştinţă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condiţiile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modalităţile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acordare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ajutorului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stat conform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reglementărilor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naţionale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europene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pe care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angajez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le respect;</w:t>
      </w:r>
    </w:p>
    <w:p w14:paraId="312C7ACE" w14:textId="77777777" w:rsidR="00A81CFE" w:rsidRPr="004E1F7E" w:rsidRDefault="00AC47D8">
      <w:pPr>
        <w:autoSpaceDE/>
        <w:autoSpaceDN/>
        <w:ind w:left="225"/>
        <w:jc w:val="both"/>
        <w:divId w:val="1366828526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oblig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notific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scris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DAJ,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termen de 10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zile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lucrătoare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orice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modificare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privitoare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la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informaţiile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declarate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cererea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ajutor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anexând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documentele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justificative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pentru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aceste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modificări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127005C6" w14:textId="77777777" w:rsidR="00A81CFE" w:rsidRPr="004E1F7E" w:rsidRDefault="00AC47D8">
      <w:pPr>
        <w:autoSpaceDE/>
        <w:autoSpaceDN/>
        <w:ind w:left="225"/>
        <w:jc w:val="both"/>
        <w:divId w:val="647828048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am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luat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cunoştinţă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faptul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DAJ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poate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solicita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beneficiarului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orice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documente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justificative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suplimentare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orice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moment;</w:t>
      </w:r>
    </w:p>
    <w:p w14:paraId="6E9A2FFE" w14:textId="77777777" w:rsidR="00A81CFE" w:rsidRPr="004E1F7E" w:rsidRDefault="00AC47D8">
      <w:pPr>
        <w:autoSpaceDE/>
        <w:autoSpaceDN/>
        <w:ind w:left="225"/>
        <w:jc w:val="both"/>
        <w:divId w:val="33033110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am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luat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cunoştinţă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posibilitatea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reducerii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proporţionale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valorii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grantului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solicitat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subsemnatul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care se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poate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realiza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situaţia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care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sumele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totale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necesare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reprezentând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ajutor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stat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depăşesc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resursele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financiare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alocate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schemei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ajutor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stat.</w:t>
      </w:r>
    </w:p>
    <w:p w14:paraId="2C30082A" w14:textId="77777777" w:rsidR="00A81CFE" w:rsidRPr="004E1F7E" w:rsidRDefault="00AC47D8">
      <w:pPr>
        <w:autoSpaceDE/>
        <w:autoSpaceDN/>
        <w:ind w:left="225"/>
        <w:jc w:val="both"/>
        <w:divId w:val="2095399541"/>
        <w:rPr>
          <w:rStyle w:val="spar3"/>
          <w:rFonts w:ascii="Times New Roman" w:hAnsi="Times New Roman"/>
          <w:color w:val="auto"/>
          <w:sz w:val="24"/>
          <w:szCs w:val="24"/>
        </w:rPr>
      </w:pPr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Drept care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declar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şi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mă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angajez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la </w:t>
      </w:r>
      <w:proofErr w:type="spellStart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următoarele</w:t>
      </w:r>
      <w:proofErr w:type="spellEnd"/>
      <w:r w:rsidRPr="004E1F7E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:</w:t>
      </w:r>
    </w:p>
    <w:p w14:paraId="49B6103E" w14:textId="77777777" w:rsidR="00A81CFE" w:rsidRPr="004E1F7E" w:rsidRDefault="00AC47D8">
      <w:pPr>
        <w:autoSpaceDE/>
        <w:autoSpaceDN/>
        <w:ind w:left="225"/>
        <w:jc w:val="both"/>
        <w:divId w:val="382367286"/>
        <w:rPr>
          <w:rFonts w:ascii="Times New Roman" w:hAnsi="Times New Roman"/>
          <w:sz w:val="24"/>
          <w:szCs w:val="24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declar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datele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înscrise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formularul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cerere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documentele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anexate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sunt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reale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corecte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complete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perfect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valabile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689A0452" w14:textId="77777777" w:rsidR="00A81CFE" w:rsidRPr="004E1F7E" w:rsidRDefault="00AC47D8">
      <w:pPr>
        <w:autoSpaceDE/>
        <w:autoSpaceDN/>
        <w:ind w:left="225"/>
        <w:jc w:val="both"/>
        <w:divId w:val="709186524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oblig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furnizez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orice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document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justificativ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care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îmi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va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fi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solicitat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supun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oricărui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/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oricărei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control/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verificări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la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faţa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locului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77A4A9E8" w14:textId="0DBDEB66" w:rsidR="00A81CFE" w:rsidRDefault="00AC47D8">
      <w:pPr>
        <w:autoSpaceDE/>
        <w:autoSpaceDN/>
        <w:ind w:left="225"/>
        <w:jc w:val="both"/>
        <w:divId w:val="1060786975"/>
        <w:rPr>
          <w:rStyle w:val="slinbdy"/>
          <w:rFonts w:ascii="Times New Roman" w:eastAsia="Times New Roman" w:hAnsi="Times New Roman"/>
          <w:color w:val="auto"/>
          <w:sz w:val="24"/>
          <w:szCs w:val="24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restitui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la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simpla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cerere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a DAJ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ajutorul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stat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încasat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cu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dobânzi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penalităţi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calculate de la data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încasării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ajutorului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49FC692B" w14:textId="77777777" w:rsidR="00AC47D8" w:rsidRPr="004E1F7E" w:rsidRDefault="00AC47D8">
      <w:pPr>
        <w:autoSpaceDE/>
        <w:autoSpaceDN/>
        <w:ind w:left="225"/>
        <w:jc w:val="both"/>
        <w:divId w:val="1060786975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03172D9C" w14:textId="77777777" w:rsidR="00A81CFE" w:rsidRPr="004E1F7E" w:rsidRDefault="00AC47D8">
      <w:pPr>
        <w:autoSpaceDE/>
        <w:autoSpaceDN/>
        <w:ind w:left="225"/>
        <w:jc w:val="both"/>
        <w:divId w:val="1832674462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[ ] nu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aflu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dificultate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sensul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prevăzut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la pct. 33(63) din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Orientările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U.E.,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respectiv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nu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aflu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reorganizare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lichidare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sau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faliment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baza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evidenţelor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Oficiului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Naţional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al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Registrului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Comerţului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2B3D64C2" w14:textId="77777777" w:rsidR="00A81CFE" w:rsidRPr="004E1F7E" w:rsidRDefault="00AC47D8">
      <w:pPr>
        <w:autoSpaceDE/>
        <w:autoSpaceDN/>
        <w:ind w:left="225"/>
        <w:jc w:val="both"/>
        <w:divId w:val="538250822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[ ]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aflu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dificultate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dovedesc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dificultăţile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financiare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au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fost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cauzate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seceta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pedologică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din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anul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2022,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prin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deţinerea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unui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proces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-verbal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constatare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evaluare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pagubelor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la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culturile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porumb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/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sau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floarea-soarelui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/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sau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soia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/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sau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mazăre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care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este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consemnat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procentul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calamitare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peste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30%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până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la 100%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inclusiv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la data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depunerii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solicitării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pentru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ajutor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15131AC2" w14:textId="77777777" w:rsidR="00AC47D8" w:rsidRDefault="00AC47D8">
      <w:pPr>
        <w:autoSpaceDE/>
        <w:autoSpaceDN/>
        <w:ind w:left="225"/>
        <w:jc w:val="both"/>
        <w:divId w:val="384642962"/>
        <w:rPr>
          <w:rStyle w:val="slinttl1"/>
          <w:rFonts w:ascii="Times New Roman" w:eastAsia="Times New Roman" w:hAnsi="Times New Roman"/>
          <w:color w:val="auto"/>
          <w:sz w:val="24"/>
          <w:szCs w:val="24"/>
        </w:rPr>
      </w:pPr>
    </w:p>
    <w:p w14:paraId="6D4F2AF6" w14:textId="735B6A8A" w:rsidR="00A81CFE" w:rsidRPr="004E1F7E" w:rsidRDefault="00AC47D8">
      <w:pPr>
        <w:autoSpaceDE/>
        <w:autoSpaceDN/>
        <w:ind w:left="225"/>
        <w:jc w:val="both"/>
        <w:divId w:val="384642962"/>
        <w:rPr>
          <w:rStyle w:val="slinbdy"/>
          <w:rFonts w:ascii="Times New Roman" w:hAnsi="Times New Roman"/>
          <w:color w:val="auto"/>
          <w:sz w:val="24"/>
          <w:szCs w:val="24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declar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comunic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la DAJ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următoarele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:</w:t>
      </w:r>
    </w:p>
    <w:p w14:paraId="113010F6" w14:textId="39ABC1BB" w:rsidR="00A81CFE" w:rsidRPr="004E1F7E" w:rsidRDefault="00AC47D8">
      <w:pPr>
        <w:pStyle w:val="spar"/>
        <w:ind w:left="450"/>
        <w:jc w:val="both"/>
        <w:divId w:val="384642962"/>
      </w:pPr>
      <w:r w:rsidRPr="004E1F7E">
        <w:rPr>
          <w:shd w:val="clear" w:color="auto" w:fill="FFFFFF"/>
        </w:rPr>
        <w:t>• [</w:t>
      </w:r>
      <w:r w:rsidR="00FD0146">
        <w:rPr>
          <w:shd w:val="clear" w:color="auto" w:fill="FFFFFF"/>
        </w:rPr>
        <w:t xml:space="preserve">  </w:t>
      </w:r>
      <w:r w:rsidRPr="004E1F7E">
        <w:rPr>
          <w:shd w:val="clear" w:color="auto" w:fill="FFFFFF"/>
        </w:rPr>
        <w:t xml:space="preserve"> ] sunt/[</w:t>
      </w:r>
      <w:r w:rsidR="00FD0146">
        <w:rPr>
          <w:shd w:val="clear" w:color="auto" w:fill="FFFFFF"/>
        </w:rPr>
        <w:t xml:space="preserve">  </w:t>
      </w:r>
      <w:r w:rsidRPr="004E1F7E">
        <w:rPr>
          <w:shd w:val="clear" w:color="auto" w:fill="FFFFFF"/>
        </w:rPr>
        <w:t xml:space="preserve"> ] nu sunt </w:t>
      </w:r>
      <w:proofErr w:type="spellStart"/>
      <w:r w:rsidRPr="004E1F7E">
        <w:rPr>
          <w:shd w:val="clear" w:color="auto" w:fill="FFFFFF"/>
        </w:rPr>
        <w:t>beneficiar</w:t>
      </w:r>
      <w:proofErr w:type="spellEnd"/>
      <w:r w:rsidRPr="004E1F7E">
        <w:rPr>
          <w:shd w:val="clear" w:color="auto" w:fill="FFFFFF"/>
        </w:rPr>
        <w:t xml:space="preserve"> al </w:t>
      </w:r>
      <w:proofErr w:type="spellStart"/>
      <w:r w:rsidRPr="004E1F7E">
        <w:rPr>
          <w:shd w:val="clear" w:color="auto" w:fill="FFFFFF"/>
        </w:rPr>
        <w:t>unui</w:t>
      </w:r>
      <w:proofErr w:type="spellEnd"/>
      <w:r w:rsidRPr="004E1F7E">
        <w:rPr>
          <w:shd w:val="clear" w:color="auto" w:fill="FFFFFF"/>
        </w:rPr>
        <w:t xml:space="preserve"> contract de </w:t>
      </w:r>
      <w:proofErr w:type="spellStart"/>
      <w:r w:rsidRPr="004E1F7E">
        <w:rPr>
          <w:shd w:val="clear" w:color="auto" w:fill="FFFFFF"/>
        </w:rPr>
        <w:t>asigurare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pentru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secetă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încheiat</w:t>
      </w:r>
      <w:proofErr w:type="spellEnd"/>
      <w:r w:rsidRPr="004E1F7E">
        <w:rPr>
          <w:shd w:val="clear" w:color="auto" w:fill="FFFFFF"/>
        </w:rPr>
        <w:t xml:space="preserve"> cu </w:t>
      </w:r>
      <w:proofErr w:type="spellStart"/>
      <w:r w:rsidRPr="004E1F7E">
        <w:rPr>
          <w:shd w:val="clear" w:color="auto" w:fill="FFFFFF"/>
        </w:rPr>
        <w:t>firma</w:t>
      </w:r>
      <w:proofErr w:type="spellEnd"/>
      <w:r w:rsidRPr="004E1F7E">
        <w:rPr>
          <w:shd w:val="clear" w:color="auto" w:fill="FFFFFF"/>
        </w:rPr>
        <w:t xml:space="preserve"> de </w:t>
      </w:r>
      <w:proofErr w:type="spellStart"/>
      <w:r w:rsidRPr="004E1F7E">
        <w:rPr>
          <w:shd w:val="clear" w:color="auto" w:fill="FFFFFF"/>
        </w:rPr>
        <w:t>asigurare</w:t>
      </w:r>
      <w:proofErr w:type="spellEnd"/>
      <w:r w:rsidRPr="004E1F7E">
        <w:rPr>
          <w:shd w:val="clear" w:color="auto" w:fill="FFFFFF"/>
        </w:rPr>
        <w:t xml:space="preserve"> ......................</w:t>
      </w:r>
      <w:r>
        <w:rPr>
          <w:shd w:val="clear" w:color="auto" w:fill="FFFFFF"/>
        </w:rPr>
        <w:t>...............</w:t>
      </w:r>
      <w:r w:rsidR="00FD0146">
        <w:rPr>
          <w:shd w:val="clear" w:color="auto" w:fill="FFFFFF"/>
        </w:rPr>
        <w:t>.................................................................</w:t>
      </w:r>
      <w:r>
        <w:rPr>
          <w:shd w:val="clear" w:color="auto" w:fill="FFFFFF"/>
        </w:rPr>
        <w:t>..</w:t>
      </w:r>
      <w:r w:rsidRPr="004E1F7E">
        <w:rPr>
          <w:shd w:val="clear" w:color="auto" w:fill="FFFFFF"/>
        </w:rPr>
        <w:t xml:space="preserve">......., </w:t>
      </w:r>
      <w:proofErr w:type="spellStart"/>
      <w:r w:rsidRPr="004E1F7E">
        <w:rPr>
          <w:shd w:val="clear" w:color="auto" w:fill="FFFFFF"/>
        </w:rPr>
        <w:t>pentru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cultura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culturile</w:t>
      </w:r>
      <w:proofErr w:type="spellEnd"/>
      <w:r w:rsidRPr="004E1F7E">
        <w:rPr>
          <w:shd w:val="clear" w:color="auto" w:fill="FFFFFF"/>
        </w:rPr>
        <w:t xml:space="preserve"> (*) ......</w:t>
      </w:r>
      <w:r>
        <w:rPr>
          <w:shd w:val="clear" w:color="auto" w:fill="FFFFFF"/>
        </w:rPr>
        <w:t>.......................................................</w:t>
      </w:r>
      <w:r w:rsidRPr="004E1F7E">
        <w:rPr>
          <w:shd w:val="clear" w:color="auto" w:fill="FFFFFF"/>
        </w:rPr>
        <w:t xml:space="preserve">..............., </w:t>
      </w:r>
      <w:proofErr w:type="spellStart"/>
      <w:r w:rsidRPr="004E1F7E">
        <w:rPr>
          <w:shd w:val="clear" w:color="auto" w:fill="FFFFFF"/>
        </w:rPr>
        <w:t>în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suprafaţă</w:t>
      </w:r>
      <w:proofErr w:type="spellEnd"/>
      <w:r w:rsidRPr="004E1F7E">
        <w:rPr>
          <w:shd w:val="clear" w:color="auto" w:fill="FFFFFF"/>
        </w:rPr>
        <w:t xml:space="preserve"> de ...................ha (**);</w:t>
      </w:r>
    </w:p>
    <w:p w14:paraId="7C076EED" w14:textId="05BF9A74" w:rsidR="00A81CFE" w:rsidRPr="004E1F7E" w:rsidRDefault="00AC47D8">
      <w:pPr>
        <w:pStyle w:val="spar"/>
        <w:ind w:left="450"/>
        <w:jc w:val="both"/>
        <w:divId w:val="384642962"/>
        <w:rPr>
          <w:shd w:val="clear" w:color="auto" w:fill="FFFFFF"/>
        </w:rPr>
      </w:pPr>
      <w:r w:rsidRPr="004E1F7E">
        <w:rPr>
          <w:shd w:val="clear" w:color="auto" w:fill="FFFFFF"/>
        </w:rPr>
        <w:t xml:space="preserve">• [ </w:t>
      </w:r>
      <w:r w:rsidR="00FD0146">
        <w:rPr>
          <w:shd w:val="clear" w:color="auto" w:fill="FFFFFF"/>
        </w:rPr>
        <w:t xml:space="preserve">  </w:t>
      </w:r>
      <w:r w:rsidRPr="004E1F7E">
        <w:rPr>
          <w:shd w:val="clear" w:color="auto" w:fill="FFFFFF"/>
        </w:rPr>
        <w:t xml:space="preserve">] sunt/[ </w:t>
      </w:r>
      <w:r w:rsidR="00FD0146">
        <w:rPr>
          <w:shd w:val="clear" w:color="auto" w:fill="FFFFFF"/>
        </w:rPr>
        <w:t xml:space="preserve">  </w:t>
      </w:r>
      <w:r w:rsidRPr="004E1F7E">
        <w:rPr>
          <w:shd w:val="clear" w:color="auto" w:fill="FFFFFF"/>
        </w:rPr>
        <w:t xml:space="preserve">] nu sunt </w:t>
      </w:r>
      <w:proofErr w:type="spellStart"/>
      <w:r w:rsidRPr="004E1F7E">
        <w:rPr>
          <w:shd w:val="clear" w:color="auto" w:fill="FFFFFF"/>
        </w:rPr>
        <w:t>beneficiar</w:t>
      </w:r>
      <w:proofErr w:type="spellEnd"/>
      <w:r w:rsidRPr="004E1F7E">
        <w:rPr>
          <w:shd w:val="clear" w:color="auto" w:fill="FFFFFF"/>
        </w:rPr>
        <w:t xml:space="preserve"> al </w:t>
      </w:r>
      <w:proofErr w:type="spellStart"/>
      <w:r w:rsidRPr="004E1F7E">
        <w:rPr>
          <w:shd w:val="clear" w:color="auto" w:fill="FFFFFF"/>
        </w:rPr>
        <w:t>măsurii</w:t>
      </w:r>
      <w:proofErr w:type="spellEnd"/>
      <w:r w:rsidRPr="004E1F7E">
        <w:rPr>
          <w:shd w:val="clear" w:color="auto" w:fill="FFFFFF"/>
        </w:rPr>
        <w:t xml:space="preserve"> 17.1 - Prime de </w:t>
      </w:r>
      <w:proofErr w:type="spellStart"/>
      <w:r w:rsidRPr="004E1F7E">
        <w:rPr>
          <w:shd w:val="clear" w:color="auto" w:fill="FFFFFF"/>
        </w:rPr>
        <w:t>asigurare</w:t>
      </w:r>
      <w:proofErr w:type="spellEnd"/>
      <w:r w:rsidRPr="004E1F7E">
        <w:rPr>
          <w:shd w:val="clear" w:color="auto" w:fill="FFFFFF"/>
        </w:rPr>
        <w:t xml:space="preserve"> a </w:t>
      </w:r>
      <w:proofErr w:type="spellStart"/>
      <w:r w:rsidRPr="004E1F7E">
        <w:rPr>
          <w:shd w:val="clear" w:color="auto" w:fill="FFFFFF"/>
        </w:rPr>
        <w:t>culturilor</w:t>
      </w:r>
      <w:proofErr w:type="spellEnd"/>
      <w:r w:rsidRPr="004E1F7E">
        <w:rPr>
          <w:shd w:val="clear" w:color="auto" w:fill="FFFFFF"/>
        </w:rPr>
        <w:t xml:space="preserve">, a </w:t>
      </w:r>
      <w:proofErr w:type="spellStart"/>
      <w:r w:rsidRPr="004E1F7E">
        <w:rPr>
          <w:shd w:val="clear" w:color="auto" w:fill="FFFFFF"/>
        </w:rPr>
        <w:t>animalelor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a </w:t>
      </w:r>
      <w:proofErr w:type="spellStart"/>
      <w:r w:rsidRPr="004E1F7E">
        <w:rPr>
          <w:shd w:val="clear" w:color="auto" w:fill="FFFFFF"/>
        </w:rPr>
        <w:t>plantelor</w:t>
      </w:r>
      <w:proofErr w:type="spellEnd"/>
      <w:r w:rsidRPr="004E1F7E">
        <w:rPr>
          <w:shd w:val="clear" w:color="auto" w:fill="FFFFFF"/>
        </w:rPr>
        <w:t xml:space="preserve"> din </w:t>
      </w:r>
      <w:proofErr w:type="spellStart"/>
      <w:r w:rsidRPr="004E1F7E">
        <w:rPr>
          <w:shd w:val="clear" w:color="auto" w:fill="FFFFFF"/>
        </w:rPr>
        <w:t>Planul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naţional</w:t>
      </w:r>
      <w:proofErr w:type="spellEnd"/>
      <w:r w:rsidRPr="004E1F7E">
        <w:rPr>
          <w:shd w:val="clear" w:color="auto" w:fill="FFFFFF"/>
        </w:rPr>
        <w:t xml:space="preserve"> de </w:t>
      </w:r>
      <w:proofErr w:type="spellStart"/>
      <w:r w:rsidRPr="004E1F7E">
        <w:rPr>
          <w:shd w:val="clear" w:color="auto" w:fill="FFFFFF"/>
        </w:rPr>
        <w:t>Dezvoltare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rurală</w:t>
      </w:r>
      <w:proofErr w:type="spellEnd"/>
      <w:r w:rsidRPr="004E1F7E">
        <w:rPr>
          <w:shd w:val="clear" w:color="auto" w:fill="FFFFFF"/>
        </w:rPr>
        <w:t xml:space="preserve"> 2014-2020 </w:t>
      </w:r>
      <w:proofErr w:type="spellStart"/>
      <w:r w:rsidRPr="004E1F7E">
        <w:rPr>
          <w:shd w:val="clear" w:color="auto" w:fill="FFFFFF"/>
        </w:rPr>
        <w:t>pentru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primă</w:t>
      </w:r>
      <w:proofErr w:type="spellEnd"/>
      <w:r w:rsidRPr="004E1F7E">
        <w:rPr>
          <w:shd w:val="clear" w:color="auto" w:fill="FFFFFF"/>
        </w:rPr>
        <w:t xml:space="preserve"> de </w:t>
      </w:r>
      <w:proofErr w:type="spellStart"/>
      <w:r w:rsidRPr="004E1F7E">
        <w:rPr>
          <w:shd w:val="clear" w:color="auto" w:fill="FFFFFF"/>
        </w:rPr>
        <w:t>asigurare</w:t>
      </w:r>
      <w:proofErr w:type="spellEnd"/>
      <w:r w:rsidRPr="004E1F7E">
        <w:rPr>
          <w:shd w:val="clear" w:color="auto" w:fill="FFFFFF"/>
        </w:rPr>
        <w:t xml:space="preserve"> la </w:t>
      </w:r>
      <w:proofErr w:type="spellStart"/>
      <w:r w:rsidRPr="004E1F7E">
        <w:rPr>
          <w:shd w:val="clear" w:color="auto" w:fill="FFFFFF"/>
        </w:rPr>
        <w:t>secetă</w:t>
      </w:r>
      <w:proofErr w:type="spellEnd"/>
      <w:r w:rsidRPr="004E1F7E">
        <w:rPr>
          <w:shd w:val="clear" w:color="auto" w:fill="FFFFFF"/>
        </w:rPr>
        <w:t xml:space="preserve">, </w:t>
      </w:r>
      <w:proofErr w:type="spellStart"/>
      <w:r w:rsidRPr="004E1F7E">
        <w:rPr>
          <w:shd w:val="clear" w:color="auto" w:fill="FFFFFF"/>
        </w:rPr>
        <w:t>pentru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cultura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culturile</w:t>
      </w:r>
      <w:proofErr w:type="spellEnd"/>
      <w:r w:rsidRPr="004E1F7E">
        <w:rPr>
          <w:shd w:val="clear" w:color="auto" w:fill="FFFFFF"/>
        </w:rPr>
        <w:t xml:space="preserve"> (*) .</w:t>
      </w:r>
      <w:r>
        <w:rPr>
          <w:shd w:val="clear" w:color="auto" w:fill="FFFFFF"/>
        </w:rPr>
        <w:t>..................................</w:t>
      </w:r>
      <w:r w:rsidRPr="004E1F7E">
        <w:rPr>
          <w:shd w:val="clear" w:color="auto" w:fill="FFFFFF"/>
        </w:rPr>
        <w:t xml:space="preserve">............, </w:t>
      </w:r>
      <w:proofErr w:type="spellStart"/>
      <w:r w:rsidRPr="004E1F7E">
        <w:rPr>
          <w:shd w:val="clear" w:color="auto" w:fill="FFFFFF"/>
        </w:rPr>
        <w:t>în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suprafaţă</w:t>
      </w:r>
      <w:proofErr w:type="spellEnd"/>
      <w:r w:rsidRPr="004E1F7E">
        <w:rPr>
          <w:shd w:val="clear" w:color="auto" w:fill="FFFFFF"/>
        </w:rPr>
        <w:t xml:space="preserve"> de ...................ha (**);</w:t>
      </w:r>
    </w:p>
    <w:p w14:paraId="443777D4" w14:textId="1F901B61" w:rsidR="00A81CFE" w:rsidRPr="004E1F7E" w:rsidRDefault="00AC47D8">
      <w:pPr>
        <w:pStyle w:val="spar"/>
        <w:ind w:left="450"/>
        <w:jc w:val="both"/>
        <w:divId w:val="384642962"/>
        <w:rPr>
          <w:shd w:val="clear" w:color="auto" w:fill="FFFFFF"/>
        </w:rPr>
      </w:pPr>
      <w:r w:rsidRPr="004E1F7E">
        <w:rPr>
          <w:shd w:val="clear" w:color="auto" w:fill="FFFFFF"/>
        </w:rPr>
        <w:t xml:space="preserve">• [ ] am </w:t>
      </w:r>
      <w:proofErr w:type="spellStart"/>
      <w:r w:rsidRPr="004E1F7E">
        <w:rPr>
          <w:shd w:val="clear" w:color="auto" w:fill="FFFFFF"/>
        </w:rPr>
        <w:t>primit</w:t>
      </w:r>
      <w:proofErr w:type="spellEnd"/>
      <w:r w:rsidRPr="004E1F7E">
        <w:rPr>
          <w:shd w:val="clear" w:color="auto" w:fill="FFFFFF"/>
        </w:rPr>
        <w:t xml:space="preserve">/[ ] nu am </w:t>
      </w:r>
      <w:proofErr w:type="spellStart"/>
      <w:r w:rsidRPr="004E1F7E">
        <w:rPr>
          <w:shd w:val="clear" w:color="auto" w:fill="FFFFFF"/>
        </w:rPr>
        <w:t>primit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suma</w:t>
      </w:r>
      <w:proofErr w:type="spellEnd"/>
      <w:r w:rsidRPr="004E1F7E">
        <w:rPr>
          <w:shd w:val="clear" w:color="auto" w:fill="FFFFFF"/>
        </w:rPr>
        <w:t xml:space="preserve"> de ............... lei de la </w:t>
      </w:r>
      <w:proofErr w:type="spellStart"/>
      <w:r w:rsidRPr="004E1F7E">
        <w:rPr>
          <w:shd w:val="clear" w:color="auto" w:fill="FFFFFF"/>
        </w:rPr>
        <w:t>firma</w:t>
      </w:r>
      <w:proofErr w:type="spellEnd"/>
      <w:r w:rsidRPr="004E1F7E">
        <w:rPr>
          <w:shd w:val="clear" w:color="auto" w:fill="FFFFFF"/>
        </w:rPr>
        <w:t xml:space="preserve"> de </w:t>
      </w:r>
      <w:proofErr w:type="spellStart"/>
      <w:r w:rsidRPr="004E1F7E">
        <w:rPr>
          <w:shd w:val="clear" w:color="auto" w:fill="FFFFFF"/>
        </w:rPr>
        <w:t>asigurare</w:t>
      </w:r>
      <w:proofErr w:type="spellEnd"/>
      <w:r w:rsidRPr="004E1F7E">
        <w:rPr>
          <w:shd w:val="clear" w:color="auto" w:fill="FFFFFF"/>
        </w:rPr>
        <w:t xml:space="preserve"> ...............</w:t>
      </w:r>
      <w:r>
        <w:rPr>
          <w:shd w:val="clear" w:color="auto" w:fill="FFFFFF"/>
        </w:rPr>
        <w:t>...............................</w:t>
      </w:r>
      <w:r w:rsidRPr="004E1F7E">
        <w:rPr>
          <w:shd w:val="clear" w:color="auto" w:fill="FFFFFF"/>
        </w:rPr>
        <w:t xml:space="preserve">..............., </w:t>
      </w:r>
      <w:proofErr w:type="spellStart"/>
      <w:r w:rsidRPr="004E1F7E">
        <w:rPr>
          <w:shd w:val="clear" w:color="auto" w:fill="FFFFFF"/>
        </w:rPr>
        <w:t>reprezentând</w:t>
      </w:r>
      <w:proofErr w:type="spellEnd"/>
      <w:r w:rsidRPr="004E1F7E">
        <w:rPr>
          <w:shd w:val="clear" w:color="auto" w:fill="FFFFFF"/>
        </w:rPr>
        <w:t xml:space="preserve"> ............ lei/ha </w:t>
      </w:r>
      <w:proofErr w:type="spellStart"/>
      <w:r w:rsidRPr="004E1F7E">
        <w:rPr>
          <w:shd w:val="clear" w:color="auto" w:fill="FFFFFF"/>
        </w:rPr>
        <w:t>despăgubire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pentru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secetă</w:t>
      </w:r>
      <w:proofErr w:type="spellEnd"/>
      <w:r w:rsidRPr="004E1F7E">
        <w:rPr>
          <w:shd w:val="clear" w:color="auto" w:fill="FFFFFF"/>
        </w:rPr>
        <w:t xml:space="preserve"> de la </w:t>
      </w:r>
      <w:proofErr w:type="spellStart"/>
      <w:r w:rsidRPr="004E1F7E">
        <w:rPr>
          <w:shd w:val="clear" w:color="auto" w:fill="FFFFFF"/>
        </w:rPr>
        <w:t>firma</w:t>
      </w:r>
      <w:proofErr w:type="spellEnd"/>
      <w:r w:rsidRPr="004E1F7E">
        <w:rPr>
          <w:shd w:val="clear" w:color="auto" w:fill="FFFFFF"/>
        </w:rPr>
        <w:t xml:space="preserve"> de </w:t>
      </w:r>
      <w:proofErr w:type="spellStart"/>
      <w:r w:rsidRPr="004E1F7E">
        <w:rPr>
          <w:shd w:val="clear" w:color="auto" w:fill="FFFFFF"/>
        </w:rPr>
        <w:t>asigurare</w:t>
      </w:r>
      <w:proofErr w:type="spellEnd"/>
      <w:r w:rsidRPr="004E1F7E">
        <w:rPr>
          <w:shd w:val="clear" w:color="auto" w:fill="FFFFFF"/>
        </w:rPr>
        <w:t xml:space="preserve"> .............</w:t>
      </w:r>
      <w:r>
        <w:rPr>
          <w:shd w:val="clear" w:color="auto" w:fill="FFFFFF"/>
        </w:rPr>
        <w:t>..........................................</w:t>
      </w:r>
      <w:r w:rsidRPr="004E1F7E">
        <w:rPr>
          <w:shd w:val="clear" w:color="auto" w:fill="FFFFFF"/>
        </w:rPr>
        <w:t xml:space="preserve">................, </w:t>
      </w:r>
      <w:proofErr w:type="spellStart"/>
      <w:r w:rsidRPr="004E1F7E">
        <w:rPr>
          <w:shd w:val="clear" w:color="auto" w:fill="FFFFFF"/>
        </w:rPr>
        <w:t>calculată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pentru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cultura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culturile</w:t>
      </w:r>
      <w:proofErr w:type="spellEnd"/>
      <w:r w:rsidRPr="004E1F7E">
        <w:rPr>
          <w:shd w:val="clear" w:color="auto" w:fill="FFFFFF"/>
        </w:rPr>
        <w:t xml:space="preserve"> (*), .......................</w:t>
      </w:r>
      <w:r>
        <w:rPr>
          <w:shd w:val="clear" w:color="auto" w:fill="FFFFFF"/>
        </w:rPr>
        <w:t>.................</w:t>
      </w:r>
      <w:r w:rsidRPr="004E1F7E">
        <w:rPr>
          <w:shd w:val="clear" w:color="auto" w:fill="FFFFFF"/>
        </w:rPr>
        <w:t xml:space="preserve">....., </w:t>
      </w:r>
      <w:proofErr w:type="spellStart"/>
      <w:r w:rsidRPr="004E1F7E">
        <w:rPr>
          <w:shd w:val="clear" w:color="auto" w:fill="FFFFFF"/>
        </w:rPr>
        <w:t>în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suprafaţă</w:t>
      </w:r>
      <w:proofErr w:type="spellEnd"/>
      <w:r w:rsidRPr="004E1F7E">
        <w:rPr>
          <w:shd w:val="clear" w:color="auto" w:fill="FFFFFF"/>
        </w:rPr>
        <w:t xml:space="preserve"> de .............................ha (**);</w:t>
      </w:r>
    </w:p>
    <w:p w14:paraId="1EFCD210" w14:textId="0CB0EDBB" w:rsidR="00A81CFE" w:rsidRPr="004E1F7E" w:rsidRDefault="00AC47D8">
      <w:pPr>
        <w:autoSpaceDE/>
        <w:autoSpaceDN/>
        <w:ind w:left="225"/>
        <w:jc w:val="both"/>
        <w:divId w:val="437066408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E1F7E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cazul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care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primesc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sume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reprezentând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despăgubire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pentru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secetă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pentru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cultura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/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culturile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(*) ..............</w:t>
      </w:r>
      <w:r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...............</w:t>
      </w:r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.......... de la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firma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asigurare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..........</w:t>
      </w:r>
      <w:r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................................................</w:t>
      </w:r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............................. ulterior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depunerii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prezentei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cereri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plată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mă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oblig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ca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termen de 15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zile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la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primirea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acestora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comunic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la DAJ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suma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primită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vederea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aplicării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prevederilor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  <w:u w:val="single"/>
        </w:rPr>
        <w:t xml:space="preserve">art. 6 din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  <w:u w:val="single"/>
        </w:rPr>
        <w:t>Ordonanţa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  <w:u w:val="single"/>
        </w:rPr>
        <w:t xml:space="preserve"> de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  <w:u w:val="single"/>
        </w:rPr>
        <w:t>urgenţă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  <w:u w:val="single"/>
        </w:rPr>
        <w:t xml:space="preserve"> a </w:t>
      </w:r>
      <w:proofErr w:type="spellStart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  <w:u w:val="single"/>
        </w:rPr>
        <w:t>Guvernului</w:t>
      </w:r>
      <w:proofErr w:type="spellEnd"/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  <w:u w:val="single"/>
        </w:rPr>
        <w:t xml:space="preserve"> nr. 50/2023</w:t>
      </w:r>
      <w:r w:rsidRPr="004E1F7E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641385AE" w14:textId="459B117D" w:rsidR="00A81CFE" w:rsidRPr="004E1F7E" w:rsidRDefault="00AC47D8">
      <w:pPr>
        <w:pStyle w:val="spar"/>
        <w:jc w:val="both"/>
        <w:divId w:val="2095399541"/>
        <w:rPr>
          <w:shd w:val="clear" w:color="auto" w:fill="FFFFFF"/>
        </w:rPr>
      </w:pPr>
      <w:r w:rsidRPr="004E1F7E">
        <w:rPr>
          <w:shd w:val="clear" w:color="auto" w:fill="FFFFFF"/>
        </w:rPr>
        <w:t xml:space="preserve">Sunt de </w:t>
      </w:r>
      <w:proofErr w:type="spellStart"/>
      <w:r w:rsidRPr="004E1F7E">
        <w:rPr>
          <w:shd w:val="clear" w:color="auto" w:fill="FFFFFF"/>
        </w:rPr>
        <w:t>acord</w:t>
      </w:r>
      <w:proofErr w:type="spellEnd"/>
      <w:r w:rsidRPr="004E1F7E">
        <w:rPr>
          <w:shd w:val="clear" w:color="auto" w:fill="FFFFFF"/>
        </w:rPr>
        <w:t xml:space="preserve"> ca </w:t>
      </w:r>
      <w:proofErr w:type="spellStart"/>
      <w:r w:rsidRPr="004E1F7E">
        <w:rPr>
          <w:shd w:val="clear" w:color="auto" w:fill="FFFFFF"/>
        </w:rPr>
        <w:t>datele</w:t>
      </w:r>
      <w:proofErr w:type="spellEnd"/>
      <w:r w:rsidRPr="004E1F7E">
        <w:rPr>
          <w:shd w:val="clear" w:color="auto" w:fill="FFFFFF"/>
        </w:rPr>
        <w:t xml:space="preserve"> din </w:t>
      </w:r>
      <w:proofErr w:type="spellStart"/>
      <w:r w:rsidRPr="004E1F7E">
        <w:rPr>
          <w:shd w:val="clear" w:color="auto" w:fill="FFFFFF"/>
        </w:rPr>
        <w:t>cerere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să</w:t>
      </w:r>
      <w:proofErr w:type="spellEnd"/>
      <w:r w:rsidRPr="004E1F7E">
        <w:rPr>
          <w:shd w:val="clear" w:color="auto" w:fill="FFFFFF"/>
        </w:rPr>
        <w:t xml:space="preserve"> fie </w:t>
      </w:r>
      <w:proofErr w:type="spellStart"/>
      <w:r w:rsidRPr="004E1F7E">
        <w:rPr>
          <w:shd w:val="clear" w:color="auto" w:fill="FFFFFF"/>
        </w:rPr>
        <w:t>introduse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în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baza</w:t>
      </w:r>
      <w:proofErr w:type="spellEnd"/>
      <w:r w:rsidRPr="004E1F7E">
        <w:rPr>
          <w:shd w:val="clear" w:color="auto" w:fill="FFFFFF"/>
        </w:rPr>
        <w:t xml:space="preserve"> de date, </w:t>
      </w:r>
      <w:proofErr w:type="spellStart"/>
      <w:r w:rsidRPr="004E1F7E">
        <w:rPr>
          <w:shd w:val="clear" w:color="auto" w:fill="FFFFFF"/>
        </w:rPr>
        <w:t>procesate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verificate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în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vederea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calculării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plăţii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transmise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autorităţilor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responsabile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în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vederea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elaborării</w:t>
      </w:r>
      <w:proofErr w:type="spellEnd"/>
      <w:r w:rsidRPr="004E1F7E">
        <w:rPr>
          <w:shd w:val="clear" w:color="auto" w:fill="FFFFFF"/>
        </w:rPr>
        <w:t xml:space="preserve"> de </w:t>
      </w:r>
      <w:proofErr w:type="spellStart"/>
      <w:r w:rsidRPr="004E1F7E">
        <w:rPr>
          <w:shd w:val="clear" w:color="auto" w:fill="FFFFFF"/>
        </w:rPr>
        <w:t>studii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statistice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de </w:t>
      </w:r>
      <w:proofErr w:type="spellStart"/>
      <w:r w:rsidRPr="004E1F7E">
        <w:rPr>
          <w:shd w:val="clear" w:color="auto" w:fill="FFFFFF"/>
        </w:rPr>
        <w:t>evaluări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economice</w:t>
      </w:r>
      <w:proofErr w:type="spellEnd"/>
      <w:r w:rsidRPr="004E1F7E">
        <w:rPr>
          <w:shd w:val="clear" w:color="auto" w:fill="FFFFFF"/>
        </w:rPr>
        <w:t xml:space="preserve">, cu </w:t>
      </w:r>
      <w:proofErr w:type="spellStart"/>
      <w:r w:rsidRPr="004E1F7E">
        <w:rPr>
          <w:shd w:val="clear" w:color="auto" w:fill="FFFFFF"/>
        </w:rPr>
        <w:t>respectarea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prevederilor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legale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referitoare</w:t>
      </w:r>
      <w:proofErr w:type="spellEnd"/>
      <w:r w:rsidRPr="004E1F7E">
        <w:rPr>
          <w:shd w:val="clear" w:color="auto" w:fill="FFFFFF"/>
        </w:rPr>
        <w:t xml:space="preserve"> la </w:t>
      </w:r>
      <w:proofErr w:type="spellStart"/>
      <w:r w:rsidRPr="004E1F7E">
        <w:rPr>
          <w:shd w:val="clear" w:color="auto" w:fill="FFFFFF"/>
        </w:rPr>
        <w:t>prelucrarea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datelor</w:t>
      </w:r>
      <w:proofErr w:type="spellEnd"/>
      <w:r w:rsidRPr="004E1F7E">
        <w:rPr>
          <w:shd w:val="clear" w:color="auto" w:fill="FFFFFF"/>
        </w:rPr>
        <w:t xml:space="preserve"> cu </w:t>
      </w:r>
      <w:proofErr w:type="spellStart"/>
      <w:r w:rsidRPr="004E1F7E">
        <w:rPr>
          <w:shd w:val="clear" w:color="auto" w:fill="FFFFFF"/>
        </w:rPr>
        <w:t>caracter</w:t>
      </w:r>
      <w:proofErr w:type="spellEnd"/>
      <w:r w:rsidRPr="004E1F7E">
        <w:rPr>
          <w:shd w:val="clear" w:color="auto" w:fill="FFFFFF"/>
        </w:rPr>
        <w:t xml:space="preserve"> personal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 xml:space="preserve"> libera </w:t>
      </w:r>
      <w:proofErr w:type="spellStart"/>
      <w:r w:rsidRPr="004E1F7E">
        <w:rPr>
          <w:shd w:val="clear" w:color="auto" w:fill="FFFFFF"/>
        </w:rPr>
        <w:t>circulaţie</w:t>
      </w:r>
      <w:proofErr w:type="spellEnd"/>
      <w:r w:rsidRPr="004E1F7E">
        <w:rPr>
          <w:shd w:val="clear" w:color="auto" w:fill="FFFFFF"/>
        </w:rPr>
        <w:t xml:space="preserve"> a </w:t>
      </w:r>
      <w:proofErr w:type="spellStart"/>
      <w:r w:rsidRPr="004E1F7E">
        <w:rPr>
          <w:shd w:val="clear" w:color="auto" w:fill="FFFFFF"/>
        </w:rPr>
        <w:t>acestor</w:t>
      </w:r>
      <w:proofErr w:type="spellEnd"/>
      <w:r w:rsidRPr="004E1F7E">
        <w:rPr>
          <w:shd w:val="clear" w:color="auto" w:fill="FFFFFF"/>
        </w:rPr>
        <w:t xml:space="preserve"> date.</w:t>
      </w:r>
    </w:p>
    <w:p w14:paraId="68FAC0F9" w14:textId="77777777" w:rsidR="004E1F7E" w:rsidRPr="004E1F7E" w:rsidRDefault="004E1F7E">
      <w:pPr>
        <w:pStyle w:val="spar"/>
        <w:jc w:val="both"/>
        <w:divId w:val="2095399541"/>
        <w:rPr>
          <w:shd w:val="clear" w:color="auto" w:fill="FFFFFF"/>
        </w:rPr>
      </w:pPr>
    </w:p>
    <w:tbl>
      <w:tblPr>
        <w:tblW w:w="1025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3827"/>
        <w:gridCol w:w="3119"/>
      </w:tblGrid>
      <w:tr w:rsidR="004E1F7E" w:rsidRPr="004E1F7E" w14:paraId="01BD4A8F" w14:textId="77777777" w:rsidTr="00FD0146">
        <w:trPr>
          <w:divId w:val="2095399541"/>
          <w:trHeight w:val="256"/>
        </w:trPr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C4431" w14:textId="77777777" w:rsidR="00A81CFE" w:rsidRPr="004E1F7E" w:rsidRDefault="00AC47D8" w:rsidP="00822F0B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Semnătura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0FFC9" w14:textId="77777777" w:rsidR="00A81CFE" w:rsidRPr="004E1F7E" w:rsidRDefault="00AC47D8" w:rsidP="00822F0B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Ştampila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după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caz</w:t>
            </w:r>
            <w:proofErr w:type="spellEnd"/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87B4F" w14:textId="77777777" w:rsidR="004E1F7E" w:rsidRDefault="004E1F7E" w:rsidP="00822F0B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F20496" w14:textId="6A476C85" w:rsidR="00A81CFE" w:rsidRDefault="00AC47D8" w:rsidP="00822F0B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F7E">
              <w:rPr>
                <w:rFonts w:ascii="Times New Roman" w:eastAsia="Times New Roman" w:hAnsi="Times New Roman"/>
                <w:sz w:val="24"/>
                <w:szCs w:val="24"/>
              </w:rPr>
              <w:t>Data ...................</w:t>
            </w:r>
            <w:r w:rsidR="00FD0146">
              <w:rPr>
                <w:rFonts w:ascii="Times New Roman" w:eastAsia="Times New Roman" w:hAnsi="Times New Roman"/>
                <w:sz w:val="24"/>
                <w:szCs w:val="24"/>
              </w:rPr>
              <w:t>...........</w:t>
            </w:r>
          </w:p>
          <w:p w14:paraId="3810BF3C" w14:textId="77777777" w:rsidR="004E1F7E" w:rsidRDefault="004E1F7E" w:rsidP="00822F0B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F1C91E" w14:textId="69A69E38" w:rsidR="004E1F7E" w:rsidRPr="004E1F7E" w:rsidRDefault="004E1F7E" w:rsidP="00822F0B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C759EC5" w14:textId="77777777" w:rsidR="004E1F7E" w:rsidRPr="004E1F7E" w:rsidRDefault="004E1F7E" w:rsidP="00822F0B">
      <w:pPr>
        <w:pStyle w:val="spar"/>
        <w:ind w:left="0"/>
        <w:jc w:val="both"/>
        <w:divId w:val="2095399541"/>
        <w:rPr>
          <w:shd w:val="clear" w:color="auto" w:fill="FFFFFF"/>
        </w:rPr>
      </w:pPr>
    </w:p>
    <w:p w14:paraId="55E20E70" w14:textId="78BB81F5" w:rsidR="00A81CFE" w:rsidRPr="004E1F7E" w:rsidRDefault="00AC47D8">
      <w:pPr>
        <w:pStyle w:val="spar"/>
        <w:jc w:val="both"/>
        <w:divId w:val="2095399541"/>
      </w:pPr>
      <w:r w:rsidRPr="004E1F7E">
        <w:rPr>
          <w:shd w:val="clear" w:color="auto" w:fill="FFFFFF"/>
        </w:rPr>
        <w:t xml:space="preserve">(*) </w:t>
      </w:r>
      <w:proofErr w:type="spellStart"/>
      <w:r w:rsidRPr="004E1F7E">
        <w:rPr>
          <w:shd w:val="clear" w:color="auto" w:fill="FFFFFF"/>
        </w:rPr>
        <w:t>Cultura</w:t>
      </w:r>
      <w:proofErr w:type="spellEnd"/>
      <w:r w:rsidRPr="004E1F7E">
        <w:rPr>
          <w:shd w:val="clear" w:color="auto" w:fill="FFFFFF"/>
        </w:rPr>
        <w:t xml:space="preserve"> de </w:t>
      </w:r>
      <w:proofErr w:type="spellStart"/>
      <w:r w:rsidRPr="004E1F7E">
        <w:rPr>
          <w:shd w:val="clear" w:color="auto" w:fill="FFFFFF"/>
        </w:rPr>
        <w:t>porumb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sau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floarea-soarelui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sau</w:t>
      </w:r>
      <w:proofErr w:type="spellEnd"/>
      <w:r w:rsidRPr="004E1F7E">
        <w:rPr>
          <w:shd w:val="clear" w:color="auto" w:fill="FFFFFF"/>
        </w:rPr>
        <w:t xml:space="preserve"> soia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sau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mazăre</w:t>
      </w:r>
      <w:proofErr w:type="spellEnd"/>
      <w:r w:rsidRPr="004E1F7E">
        <w:rPr>
          <w:shd w:val="clear" w:color="auto" w:fill="FFFFFF"/>
        </w:rPr>
        <w:t>.</w:t>
      </w:r>
    </w:p>
    <w:p w14:paraId="5C50CB42" w14:textId="77777777" w:rsidR="00A81CFE" w:rsidRPr="004E1F7E" w:rsidRDefault="00AC47D8">
      <w:pPr>
        <w:pStyle w:val="spar"/>
        <w:jc w:val="both"/>
        <w:divId w:val="2095399541"/>
        <w:rPr>
          <w:shd w:val="clear" w:color="auto" w:fill="FFFFFF"/>
        </w:rPr>
      </w:pPr>
      <w:r w:rsidRPr="004E1F7E">
        <w:rPr>
          <w:shd w:val="clear" w:color="auto" w:fill="FFFFFF"/>
        </w:rPr>
        <w:t xml:space="preserve">(**) </w:t>
      </w:r>
      <w:proofErr w:type="spellStart"/>
      <w:r w:rsidRPr="004E1F7E">
        <w:rPr>
          <w:shd w:val="clear" w:color="auto" w:fill="FFFFFF"/>
        </w:rPr>
        <w:t>Suprafaţa</w:t>
      </w:r>
      <w:proofErr w:type="spellEnd"/>
      <w:r w:rsidRPr="004E1F7E">
        <w:rPr>
          <w:shd w:val="clear" w:color="auto" w:fill="FFFFFF"/>
        </w:rPr>
        <w:t xml:space="preserve"> de </w:t>
      </w:r>
      <w:proofErr w:type="spellStart"/>
      <w:r w:rsidRPr="004E1F7E">
        <w:rPr>
          <w:shd w:val="clear" w:color="auto" w:fill="FFFFFF"/>
        </w:rPr>
        <w:t>porumb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sau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floarea-soarelui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sau</w:t>
      </w:r>
      <w:proofErr w:type="spellEnd"/>
      <w:r w:rsidRPr="004E1F7E">
        <w:rPr>
          <w:shd w:val="clear" w:color="auto" w:fill="FFFFFF"/>
        </w:rPr>
        <w:t xml:space="preserve"> soia </w:t>
      </w:r>
      <w:proofErr w:type="spellStart"/>
      <w:r w:rsidRPr="004E1F7E">
        <w:rPr>
          <w:shd w:val="clear" w:color="auto" w:fill="FFFFFF"/>
        </w:rPr>
        <w:t>şi</w:t>
      </w:r>
      <w:proofErr w:type="spellEnd"/>
      <w:r w:rsidRPr="004E1F7E">
        <w:rPr>
          <w:shd w:val="clear" w:color="auto" w:fill="FFFFFF"/>
        </w:rPr>
        <w:t>/</w:t>
      </w:r>
      <w:proofErr w:type="spellStart"/>
      <w:r w:rsidRPr="004E1F7E">
        <w:rPr>
          <w:shd w:val="clear" w:color="auto" w:fill="FFFFFF"/>
        </w:rPr>
        <w:t>sau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mazăre</w:t>
      </w:r>
      <w:proofErr w:type="spellEnd"/>
      <w:r w:rsidRPr="004E1F7E">
        <w:rPr>
          <w:shd w:val="clear" w:color="auto" w:fill="FFFFFF"/>
        </w:rPr>
        <w:t xml:space="preserve">, </w:t>
      </w:r>
      <w:proofErr w:type="spellStart"/>
      <w:r w:rsidRPr="004E1F7E">
        <w:rPr>
          <w:shd w:val="clear" w:color="auto" w:fill="FFFFFF"/>
        </w:rPr>
        <w:t>după</w:t>
      </w:r>
      <w:proofErr w:type="spellEnd"/>
      <w:r w:rsidRPr="004E1F7E">
        <w:rPr>
          <w:shd w:val="clear" w:color="auto" w:fill="FFFFFF"/>
        </w:rPr>
        <w:t xml:space="preserve"> </w:t>
      </w:r>
      <w:proofErr w:type="spellStart"/>
      <w:r w:rsidRPr="004E1F7E">
        <w:rPr>
          <w:shd w:val="clear" w:color="auto" w:fill="FFFFFF"/>
        </w:rPr>
        <w:t>caz</w:t>
      </w:r>
      <w:proofErr w:type="spellEnd"/>
      <w:r w:rsidRPr="004E1F7E">
        <w:rPr>
          <w:shd w:val="clear" w:color="auto" w:fill="FFFFFF"/>
        </w:rPr>
        <w:t>.</w:t>
      </w:r>
    </w:p>
    <w:sectPr w:rsidR="00A81CFE" w:rsidRPr="004E1F7E" w:rsidSect="00822F0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87"/>
    <w:rsid w:val="0008021F"/>
    <w:rsid w:val="003D2387"/>
    <w:rsid w:val="004E1F7E"/>
    <w:rsid w:val="0069287E"/>
    <w:rsid w:val="0081164B"/>
    <w:rsid w:val="00822F0B"/>
    <w:rsid w:val="00827529"/>
    <w:rsid w:val="00973A49"/>
    <w:rsid w:val="00A45913"/>
    <w:rsid w:val="00A81CFE"/>
    <w:rsid w:val="00A93DB8"/>
    <w:rsid w:val="00AC47D8"/>
    <w:rsid w:val="00B22F29"/>
    <w:rsid w:val="00B31E56"/>
    <w:rsid w:val="00BB6697"/>
    <w:rsid w:val="00CB359E"/>
    <w:rsid w:val="00D766A8"/>
    <w:rsid w:val="00E2086C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780F6"/>
  <w15:chartTrackingRefBased/>
  <w15:docId w15:val="{8DF9C141-815A-4685-BCE9-6556F06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8B0000"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capbdy">
    <w:name w:val="s_cap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rtbdy">
    <w:name w:val="s_ar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nxbdy">
    <w:name w:val="s_anx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pPr>
      <w:autoSpaceDE/>
      <w:autoSpaceDN/>
    </w:pPr>
    <w:rPr>
      <w:rFonts w:eastAsiaTheme="minorEastAsi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210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91442723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70112224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0850711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5514742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8558370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70375439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32836464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672287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62851120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9215523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2755324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9139762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501236673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2306948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84713532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5073442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12865009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63008990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3497245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320226745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33353703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98392496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2578648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815880598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91936846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9775424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134566880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69629873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48747459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7139044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0412863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20612494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837651238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57378393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2791130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86927002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89480311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0053574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3683012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96145032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24657774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</w:divsChild>
    </w:div>
    <w:div w:id="119350584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220017263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283316763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66501443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4423352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7932926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4654476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0420992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59625692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74707687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6224952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8173541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3624967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83475815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2262777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7890939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9723890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311718394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655375940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875462438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891890739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1048727222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1059745444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1130437269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1319765883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13552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473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60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2382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512576719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83830013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99101057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3029009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433477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512491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8848285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204524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7703088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9388236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0859692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8028918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95946066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92700739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38360067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8337959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3697835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305356746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890069799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</w:divsChild>
    </w:div>
    <w:div w:id="15423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18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82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13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6862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1872036518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20953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00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792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279603737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  <w:divsChild>
            <w:div w:id="1455441804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1533032515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1877497075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772972640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  <w:divsChild>
            <w:div w:id="1838954832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1366828526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647828048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330331100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382367286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709186524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060786975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832674462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538250822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384642962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437066408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</w:divsChild>
    </w:div>
    <w:div w:id="2119256609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  <w:div w:id="2134791097">
      <w:marLeft w:val="225"/>
      <w:marRight w:val="0"/>
      <w:marTop w:val="0"/>
      <w:marBottom w:val="0"/>
      <w:div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ORDONANŢĂ DE URGENŢĂ nr. 50 din 31 mai 2023</vt:lpstr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ORDONANŢĂ DE URGENŢĂ nr. 50 din 31 mai 2023</dc:title>
  <dc:subject/>
  <dc:creator>User</dc:creator>
  <cp:keywords/>
  <dc:description/>
  <cp:lastModifiedBy>User</cp:lastModifiedBy>
  <cp:revision>2</cp:revision>
  <dcterms:created xsi:type="dcterms:W3CDTF">2023-06-23T09:23:00Z</dcterms:created>
  <dcterms:modified xsi:type="dcterms:W3CDTF">2023-06-23T09:23:00Z</dcterms:modified>
</cp:coreProperties>
</file>